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66A4" w14:textId="6A555084" w:rsidR="00625B71" w:rsidRPr="00EE5DEA" w:rsidRDefault="00716EB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24"/>
          <w:szCs w:val="24"/>
        </w:rPr>
      </w:pPr>
      <w:r w:rsidRPr="00EE5DE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139908" wp14:editId="497360CC">
            <wp:simplePos x="0" y="0"/>
            <wp:positionH relativeFrom="column">
              <wp:posOffset>2392045</wp:posOffset>
            </wp:positionH>
            <wp:positionV relativeFrom="paragraph">
              <wp:posOffset>94615</wp:posOffset>
            </wp:positionV>
            <wp:extent cx="974090" cy="1353820"/>
            <wp:effectExtent l="0" t="0" r="0" b="0"/>
            <wp:wrapNone/>
            <wp:docPr id="2116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9AB00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F1D793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E7DB33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D1013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28F5C5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96F64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E32D96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58C0A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E40630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CE1D67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3885"/>
        <w:rPr>
          <w:rFonts w:ascii="Times New Roman" w:hAnsi="Times New Roman"/>
          <w:sz w:val="24"/>
          <w:szCs w:val="24"/>
        </w:rPr>
      </w:pPr>
    </w:p>
    <w:p w14:paraId="0B4ADA94" w14:textId="77777777" w:rsidR="00625B71" w:rsidRPr="00EE5DEA" w:rsidRDefault="00625B7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24"/>
          <w:szCs w:val="24"/>
        </w:rPr>
      </w:pPr>
    </w:p>
    <w:p w14:paraId="51B01171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9A064C" w14:textId="29FEC867" w:rsidR="00625B71" w:rsidRPr="00EE5DEA" w:rsidRDefault="00625B71" w:rsidP="00EE5DEA">
      <w:pPr>
        <w:widowControl w:val="0"/>
        <w:tabs>
          <w:tab w:val="left" w:pos="8789"/>
        </w:tabs>
        <w:autoSpaceDE w:val="0"/>
        <w:autoSpaceDN w:val="0"/>
        <w:adjustRightInd w:val="0"/>
        <w:spacing w:before="29" w:after="0" w:line="240" w:lineRule="auto"/>
        <w:ind w:right="3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rFonts w:ascii="Bookman Old Style" w:hAnsi="Bookman Old Style" w:cs="Bookman Old Style"/>
          <w:spacing w:val="1"/>
          <w:sz w:val="34"/>
          <w:szCs w:val="24"/>
        </w:rPr>
        <w:t>IN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F</w:t>
      </w:r>
      <w:r w:rsidRPr="00EE5DEA">
        <w:rPr>
          <w:rFonts w:ascii="Bookman Old Style" w:hAnsi="Bookman Old Style" w:cs="Bookman Old Style"/>
          <w:sz w:val="34"/>
          <w:szCs w:val="24"/>
        </w:rPr>
        <w:t>O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RM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S</w:t>
      </w:r>
      <w:r w:rsidRPr="00EE5DEA">
        <w:rPr>
          <w:rFonts w:ascii="Bookman Old Style" w:hAnsi="Bookman Old Style" w:cs="Bookman Old Style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Y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z w:val="3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z w:val="34"/>
          <w:szCs w:val="24"/>
        </w:rPr>
        <w:t>GG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AA</w:t>
      </w:r>
      <w:r w:rsidRPr="00EE5DEA">
        <w:rPr>
          <w:rFonts w:ascii="Bookman Old Style" w:hAnsi="Bookman Old Style" w:cs="Bookman Old Style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MER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S</w:t>
      </w:r>
      <w:r w:rsidRPr="00EE5DEA">
        <w:rPr>
          <w:rFonts w:ascii="Bookman Old Style" w:hAnsi="Bookman Old Style" w:cs="Bookman Old Style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HUN</w:t>
      </w:r>
      <w:r w:rsidRPr="00EE5DEA">
        <w:rPr>
          <w:rFonts w:ascii="Bookman Old Style" w:hAnsi="Bookman Old Style" w:cs="Bookman Old Style"/>
          <w:spacing w:val="3"/>
          <w:sz w:val="3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34"/>
          <w:szCs w:val="24"/>
        </w:rPr>
        <w:t>2020</w:t>
      </w:r>
    </w:p>
    <w:p w14:paraId="31F0812E" w14:textId="77777777" w:rsidR="00625B71" w:rsidRPr="00EE5DEA" w:rsidRDefault="00625B71" w:rsidP="00EE5DEA">
      <w:pPr>
        <w:widowControl w:val="0"/>
        <w:tabs>
          <w:tab w:val="left" w:pos="8789"/>
        </w:tabs>
        <w:autoSpaceDE w:val="0"/>
        <w:autoSpaceDN w:val="0"/>
        <w:adjustRightInd w:val="0"/>
        <w:spacing w:before="10" w:after="0" w:line="120" w:lineRule="exact"/>
        <w:ind w:right="31"/>
        <w:rPr>
          <w:rFonts w:ascii="Bookman Old Style" w:hAnsi="Bookman Old Style" w:cs="Bookman Old Style"/>
          <w:sz w:val="34"/>
          <w:szCs w:val="24"/>
        </w:rPr>
      </w:pPr>
    </w:p>
    <w:p w14:paraId="729886F1" w14:textId="77777777" w:rsidR="00625B71" w:rsidRPr="00EE5DEA" w:rsidRDefault="00625B71" w:rsidP="00EE5DE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360" w:lineRule="auto"/>
        <w:ind w:right="3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rFonts w:ascii="Bookman Old Style" w:hAnsi="Bookman Old Style" w:cs="Bookman Old Style"/>
          <w:sz w:val="3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 xml:space="preserve">DA 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3"/>
          <w:sz w:val="34"/>
          <w:szCs w:val="24"/>
        </w:rPr>
        <w:t>M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S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>Y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pacing w:val="-4"/>
          <w:sz w:val="3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34"/>
          <w:szCs w:val="24"/>
        </w:rPr>
        <w:t>A</w:t>
      </w:r>
      <w:r w:rsidRPr="00EE5DEA">
        <w:rPr>
          <w:rFonts w:ascii="Bookman Old Style" w:hAnsi="Bookman Old Style" w:cs="Bookman Old Style"/>
          <w:sz w:val="34"/>
          <w:szCs w:val="24"/>
        </w:rPr>
        <w:t>T (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34"/>
          <w:szCs w:val="24"/>
        </w:rPr>
        <w:t>PP</w:t>
      </w:r>
      <w:r w:rsidRPr="00EE5DEA">
        <w:rPr>
          <w:rFonts w:ascii="Bookman Old Style" w:hAnsi="Bookman Old Style" w:cs="Bookman Old Style"/>
          <w:sz w:val="34"/>
          <w:szCs w:val="24"/>
        </w:rPr>
        <w:t>D</w:t>
      </w:r>
      <w:r w:rsidRPr="00EE5DEA">
        <w:rPr>
          <w:rFonts w:ascii="Bookman Old Style" w:hAnsi="Bookman Old Style" w:cs="Bookman Old Style"/>
          <w:spacing w:val="2"/>
          <w:sz w:val="3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34"/>
          <w:szCs w:val="24"/>
        </w:rPr>
        <w:t>)</w:t>
      </w:r>
    </w:p>
    <w:p w14:paraId="607DC575" w14:textId="77777777" w:rsidR="00625B71" w:rsidRPr="00EE5DEA" w:rsidRDefault="00625B7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14:paraId="540D07B9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12EE2578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520173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4B27F379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6B435E8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A84F406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399275DA" w14:textId="4673F7CB" w:rsidR="00625B71" w:rsidRPr="00EE5DEA" w:rsidRDefault="00716E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  <w:r w:rsidRPr="00EE5DEA">
        <w:rPr>
          <w:noProof/>
          <w:sz w:val="3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CE2B7DA" wp14:editId="2D8AF208">
                <wp:simplePos x="0" y="0"/>
                <wp:positionH relativeFrom="page">
                  <wp:posOffset>4038600</wp:posOffset>
                </wp:positionH>
                <wp:positionV relativeFrom="paragraph">
                  <wp:posOffset>118745</wp:posOffset>
                </wp:positionV>
                <wp:extent cx="0" cy="363855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38550"/>
                        </a:xfrm>
                        <a:custGeom>
                          <a:avLst/>
                          <a:gdLst>
                            <a:gd name="T0" fmla="*/ 0 h 5730"/>
                            <a:gd name="T1" fmla="*/ 5729 h 57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0">
                              <a:moveTo>
                                <a:pt x="0" y="0"/>
                              </a:moveTo>
                              <a:lnTo>
                                <a:pt x="0" y="5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478DA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pt,9.35pt,318pt,295.8pt" coordsize="0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" o:allowincell="f" filled="f" strokeweight="6pt">
                <v:path arrowok="t" o:connecttype="custom" o:connectlocs="0,0;0,3637915" o:connectangles="0,0"/>
                <w10:wrap anchorx="page"/>
              </v:polyline>
            </w:pict>
          </mc:Fallback>
        </mc:AlternateContent>
      </w:r>
      <w:r w:rsidRPr="00EE5DEA">
        <w:rPr>
          <w:noProof/>
          <w:sz w:val="3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0B3E7E8" wp14:editId="1E2E0F20">
                <wp:simplePos x="0" y="0"/>
                <wp:positionH relativeFrom="page">
                  <wp:posOffset>4162425</wp:posOffset>
                </wp:positionH>
                <wp:positionV relativeFrom="paragraph">
                  <wp:posOffset>699770</wp:posOffset>
                </wp:positionV>
                <wp:extent cx="0" cy="215265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52650"/>
                        </a:xfrm>
                        <a:custGeom>
                          <a:avLst/>
                          <a:gdLst>
                            <a:gd name="T0" fmla="*/ 0 h 3390"/>
                            <a:gd name="T1" fmla="*/ 3390 h 33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90">
                              <a:moveTo>
                                <a:pt x="0" y="0"/>
                              </a:moveTo>
                              <a:lnTo>
                                <a:pt x="0" y="339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766D0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75pt,55.1pt,327.75pt,224.6pt" coordsize="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" o:allowincell="f" filled="f" strokeweight="2.25pt">
                <v:path arrowok="t" o:connecttype="custom" o:connectlocs="0,0;0,2152650" o:connectangles="0,0"/>
                <w10:wrap anchorx="page"/>
              </v:polyline>
            </w:pict>
          </mc:Fallback>
        </mc:AlternateContent>
      </w:r>
      <w:r w:rsidRPr="00EE5DEA">
        <w:rPr>
          <w:noProof/>
          <w:sz w:val="3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0D49496" wp14:editId="46CA412D">
                <wp:simplePos x="0" y="0"/>
                <wp:positionH relativeFrom="page">
                  <wp:posOffset>3914775</wp:posOffset>
                </wp:positionH>
                <wp:positionV relativeFrom="paragraph">
                  <wp:posOffset>699770</wp:posOffset>
                </wp:positionV>
                <wp:extent cx="0" cy="215265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52650"/>
                        </a:xfrm>
                        <a:custGeom>
                          <a:avLst/>
                          <a:gdLst>
                            <a:gd name="T0" fmla="*/ 0 h 3390"/>
                            <a:gd name="T1" fmla="*/ 3390 h 33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90">
                              <a:moveTo>
                                <a:pt x="0" y="0"/>
                              </a:moveTo>
                              <a:lnTo>
                                <a:pt x="0" y="339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A9BB52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25pt,55.1pt,308.25pt,224.6pt" coordsize="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" o:allowincell="f" filled="f" strokeweight="2.25pt">
                <v:path arrowok="t" o:connecttype="custom" o:connectlocs="0,0;0,2152650" o:connectangles="0,0"/>
                <w10:wrap anchorx="page"/>
              </v:polyline>
            </w:pict>
          </mc:Fallback>
        </mc:AlternateContent>
      </w:r>
    </w:p>
    <w:p w14:paraId="42C006B5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BCE37C7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113EA7F6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2BBE339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3ACE6D5E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1C46817F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7E2B083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2E9A8774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794B3C43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653CF59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684670A8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715CC960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FA65ABE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7BF3F007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84C47E9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16F89CB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2F05E38D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FF7518C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1E00251E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69CA30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42277C21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7FD1D6BD" w14:textId="77777777" w:rsidR="00625B71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3028039A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A1EF700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60F67C7C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6B1297CE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4356B638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709949E6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43B4E84D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E40B39C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63370EC8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23F07D1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71BABC0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B98C1E2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E52F2D7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1F3ADFA0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30A1B579" w14:textId="77777777" w:rsidR="001729CD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46BBAD36" w14:textId="77777777" w:rsidR="001729CD" w:rsidRPr="00EE5DEA" w:rsidRDefault="001729C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28F0CAAF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389C5BCA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360" w:lineRule="auto"/>
        <w:ind w:right="31" w:firstLine="1"/>
        <w:jc w:val="center"/>
        <w:rPr>
          <w:rFonts w:ascii="Bookman Old Style" w:hAnsi="Bookman Old Style" w:cs="Bookman Old Style"/>
          <w:sz w:val="32"/>
          <w:szCs w:val="24"/>
        </w:rPr>
      </w:pPr>
      <w:r w:rsidRPr="00EE5DEA">
        <w:rPr>
          <w:rFonts w:ascii="Bookman Old Style" w:hAnsi="Bookman Old Style" w:cs="Bookman Old Style"/>
          <w:sz w:val="32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32"/>
          <w:szCs w:val="24"/>
        </w:rPr>
        <w:t>S</w:t>
      </w:r>
      <w:r w:rsidRPr="00EE5DEA">
        <w:rPr>
          <w:rFonts w:ascii="Bookman Old Style" w:hAnsi="Bookman Old Style" w:cs="Bookman Old Style"/>
          <w:sz w:val="32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32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32"/>
          <w:szCs w:val="24"/>
        </w:rPr>
        <w:t xml:space="preserve">CONDONGCAMPUR 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KEC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z w:val="32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z w:val="32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32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2"/>
          <w:szCs w:val="24"/>
        </w:rPr>
        <w:t>PEJAWARAN</w:t>
      </w:r>
      <w:r w:rsidRPr="00EE5DEA">
        <w:rPr>
          <w:rFonts w:ascii="Bookman Old Style" w:hAnsi="Bookman Old Style" w:cs="Bookman Old Style"/>
          <w:sz w:val="32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B</w:t>
      </w:r>
      <w:r w:rsidRPr="00EE5DEA">
        <w:rPr>
          <w:rFonts w:ascii="Bookman Old Style" w:hAnsi="Bookman Old Style" w:cs="Bookman Old Style"/>
          <w:sz w:val="32"/>
          <w:szCs w:val="24"/>
        </w:rPr>
        <w:t>UP</w:t>
      </w:r>
      <w:r w:rsidRPr="00EE5DEA">
        <w:rPr>
          <w:rFonts w:ascii="Bookman Old Style" w:hAnsi="Bookman Old Style" w:cs="Bookman Old Style"/>
          <w:spacing w:val="-2"/>
          <w:sz w:val="32"/>
          <w:szCs w:val="24"/>
        </w:rPr>
        <w:t>A</w:t>
      </w:r>
      <w:r w:rsidRPr="00EE5DEA">
        <w:rPr>
          <w:rFonts w:ascii="Bookman Old Style" w:hAnsi="Bookman Old Style" w:cs="Bookman Old Style"/>
          <w:sz w:val="32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32"/>
          <w:szCs w:val="24"/>
        </w:rPr>
        <w:t>E</w:t>
      </w:r>
      <w:r w:rsidRPr="00EE5DEA">
        <w:rPr>
          <w:rFonts w:ascii="Bookman Old Style" w:hAnsi="Bookman Old Style" w:cs="Bookman Old Style"/>
          <w:sz w:val="32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32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2"/>
          <w:szCs w:val="24"/>
        </w:rPr>
        <w:t xml:space="preserve">BANJARNEGARA </w:t>
      </w:r>
    </w:p>
    <w:p w14:paraId="617A2168" w14:textId="77777777" w:rsidR="00EE5DEA" w:rsidRDefault="00EE5DEA" w:rsidP="00EE5DEA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24"/>
          <w:szCs w:val="24"/>
        </w:rPr>
      </w:pPr>
    </w:p>
    <w:p w14:paraId="03613154" w14:textId="77777777" w:rsidR="00EE5DEA" w:rsidRDefault="00EE5DEA" w:rsidP="00647477">
      <w:pPr>
        <w:widowControl w:val="0"/>
        <w:autoSpaceDE w:val="0"/>
        <w:autoSpaceDN w:val="0"/>
        <w:adjustRightInd w:val="0"/>
        <w:spacing w:before="76" w:after="0" w:line="360" w:lineRule="auto"/>
        <w:ind w:right="121"/>
        <w:rPr>
          <w:rFonts w:ascii="Bookman Old Style" w:hAnsi="Bookman Old Style" w:cs="Bookman Old Style"/>
          <w:sz w:val="24"/>
          <w:szCs w:val="24"/>
        </w:rPr>
      </w:pPr>
    </w:p>
    <w:p w14:paraId="2BDD1E23" w14:textId="222D7D82" w:rsidR="00625B71" w:rsidRPr="00EE5DEA" w:rsidRDefault="00716EBB" w:rsidP="009666B0">
      <w:pPr>
        <w:widowControl w:val="0"/>
        <w:autoSpaceDE w:val="0"/>
        <w:autoSpaceDN w:val="0"/>
        <w:adjustRightInd w:val="0"/>
        <w:spacing w:before="76" w:after="0" w:line="360" w:lineRule="auto"/>
        <w:ind w:left="1418" w:right="12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noProof/>
          <w:sz w:val="3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550826" wp14:editId="26BFABC5">
                <wp:simplePos x="0" y="0"/>
                <wp:positionH relativeFrom="page">
                  <wp:posOffset>1109980</wp:posOffset>
                </wp:positionH>
                <wp:positionV relativeFrom="page">
                  <wp:posOffset>1096645</wp:posOffset>
                </wp:positionV>
                <wp:extent cx="635000" cy="812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D103B" w14:textId="37B69F7A" w:rsidR="005E742B" w:rsidRDefault="005E742B">
                            <w:pPr>
                              <w:spacing w:after="0" w:line="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5DEA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A82875" wp14:editId="6534DAB1">
                                  <wp:extent cx="638175" cy="885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4718A" w14:textId="77777777" w:rsidR="005E742B" w:rsidRDefault="005E74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0826" id="Rectangle 5" o:spid="_x0000_s1026" style="position:absolute;left:0;text-align:left;margin-left:87.4pt;margin-top:86.35pt;width:50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" o:allowincell="f" filled="f" stroked="f">
                <v:textbox inset="0,0,0,0">
                  <w:txbxContent>
                    <w:p w14:paraId="169D103B" w14:textId="37B69F7A" w:rsidR="005E742B" w:rsidRDefault="005E742B">
                      <w:pPr>
                        <w:spacing w:after="0" w:line="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5DEA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A82875" wp14:editId="6534DAB1">
                            <wp:extent cx="638175" cy="885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4718A" w14:textId="77777777" w:rsidR="005E742B" w:rsidRDefault="005E74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5B71" w:rsidRPr="00EE5DEA">
        <w:rPr>
          <w:rFonts w:ascii="Bookman Old Style" w:hAnsi="Bookman Old Style" w:cs="Bookman Old Style"/>
          <w:sz w:val="34"/>
          <w:szCs w:val="24"/>
        </w:rPr>
        <w:t>P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E</w:t>
      </w:r>
      <w:r w:rsidR="00625B71" w:rsidRPr="00EE5DEA">
        <w:rPr>
          <w:rFonts w:ascii="Bookman Old Style" w:hAnsi="Bookman Old Style" w:cs="Bookman Old Style"/>
          <w:spacing w:val="4"/>
          <w:sz w:val="34"/>
          <w:szCs w:val="24"/>
        </w:rPr>
        <w:t>M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E</w:t>
      </w:r>
      <w:r w:rsidR="00625B71" w:rsidRPr="00EE5DEA">
        <w:rPr>
          <w:rFonts w:ascii="Bookman Old Style" w:hAnsi="Bookman Old Style" w:cs="Bookman Old Style"/>
          <w:spacing w:val="4"/>
          <w:sz w:val="34"/>
          <w:szCs w:val="24"/>
        </w:rPr>
        <w:t>R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I</w:t>
      </w:r>
      <w:r w:rsidR="00625B71" w:rsidRPr="00EE5DEA">
        <w:rPr>
          <w:rFonts w:ascii="Bookman Old Style" w:hAnsi="Bookman Old Style" w:cs="Bookman Old Style"/>
          <w:spacing w:val="4"/>
          <w:sz w:val="34"/>
          <w:szCs w:val="24"/>
        </w:rPr>
        <w:t>N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T</w:t>
      </w:r>
      <w:r w:rsidR="00625B71" w:rsidRPr="00EE5DEA">
        <w:rPr>
          <w:rFonts w:ascii="Bookman Old Style" w:hAnsi="Bookman Old Style" w:cs="Bookman Old Style"/>
          <w:sz w:val="34"/>
          <w:szCs w:val="24"/>
        </w:rPr>
        <w:t>AH KABUP</w:t>
      </w:r>
      <w:r w:rsidR="00625B71" w:rsidRPr="00EE5DEA">
        <w:rPr>
          <w:rFonts w:ascii="Bookman Old Style" w:hAnsi="Bookman Old Style" w:cs="Bookman Old Style"/>
          <w:spacing w:val="4"/>
          <w:sz w:val="34"/>
          <w:szCs w:val="24"/>
        </w:rPr>
        <w:t>A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T</w:t>
      </w:r>
      <w:r w:rsidR="00625B71" w:rsidRPr="00EE5DEA">
        <w:rPr>
          <w:rFonts w:ascii="Bookman Old Style" w:hAnsi="Bookman Old Style" w:cs="Bookman Old Style"/>
          <w:sz w:val="34"/>
          <w:szCs w:val="24"/>
        </w:rPr>
        <w:t>EN</w:t>
      </w:r>
      <w:r w:rsidR="00EE5DEA" w:rsidRPr="00EE5DEA">
        <w:rPr>
          <w:rFonts w:ascii="Bookman Old Style" w:hAnsi="Bookman Old Style" w:cs="Bookman Old Style"/>
          <w:spacing w:val="1"/>
          <w:sz w:val="3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34"/>
          <w:szCs w:val="24"/>
        </w:rPr>
        <w:t xml:space="preserve">BANJARNEGARA </w:t>
      </w:r>
      <w:r w:rsidR="00EE5DEA" w:rsidRPr="00EE5DEA">
        <w:rPr>
          <w:rFonts w:ascii="Bookman Old Style" w:hAnsi="Bookman Old Style" w:cs="Bookman Old Style"/>
          <w:sz w:val="34"/>
          <w:szCs w:val="24"/>
        </w:rPr>
        <w:t xml:space="preserve"> </w:t>
      </w:r>
      <w:r w:rsidR="00625B71" w:rsidRPr="00EE5DEA">
        <w:rPr>
          <w:rFonts w:ascii="Bookman Old Style" w:hAnsi="Bookman Old Style" w:cs="Bookman Old Style"/>
          <w:sz w:val="34"/>
          <w:szCs w:val="24"/>
        </w:rPr>
        <w:t>K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E</w:t>
      </w:r>
      <w:r w:rsidR="00625B71" w:rsidRPr="00EE5DEA">
        <w:rPr>
          <w:rFonts w:ascii="Bookman Old Style" w:hAnsi="Bookman Old Style" w:cs="Bookman Old Style"/>
          <w:sz w:val="34"/>
          <w:szCs w:val="24"/>
        </w:rPr>
        <w:t>CAM</w:t>
      </w:r>
      <w:r w:rsidR="00625B71" w:rsidRPr="00EE5DEA">
        <w:rPr>
          <w:rFonts w:ascii="Bookman Old Style" w:hAnsi="Bookman Old Style" w:cs="Bookman Old Style"/>
          <w:spacing w:val="4"/>
          <w:sz w:val="34"/>
          <w:szCs w:val="24"/>
        </w:rPr>
        <w:t>A</w:t>
      </w:r>
      <w:r w:rsidR="00625B71" w:rsidRPr="00EE5DEA">
        <w:rPr>
          <w:rFonts w:ascii="Bookman Old Style" w:hAnsi="Bookman Old Style" w:cs="Bookman Old Style"/>
          <w:spacing w:val="-4"/>
          <w:sz w:val="34"/>
          <w:szCs w:val="24"/>
        </w:rPr>
        <w:t>T</w:t>
      </w:r>
      <w:r w:rsidR="00625B71" w:rsidRPr="00EE5DEA">
        <w:rPr>
          <w:rFonts w:ascii="Bookman Old Style" w:hAnsi="Bookman Old Style" w:cs="Bookman Old Style"/>
          <w:sz w:val="34"/>
          <w:szCs w:val="24"/>
        </w:rPr>
        <w:t>AN</w:t>
      </w:r>
      <w:r w:rsidR="00625B71" w:rsidRPr="00EE5DEA">
        <w:rPr>
          <w:rFonts w:ascii="Bookman Old Style" w:hAnsi="Bookman Old Style" w:cs="Bookman Old Style"/>
          <w:spacing w:val="4"/>
          <w:sz w:val="3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4"/>
          <w:sz w:val="34"/>
          <w:szCs w:val="24"/>
        </w:rPr>
        <w:t>PEJAWARAN</w:t>
      </w:r>
    </w:p>
    <w:p w14:paraId="5CD9EAC5" w14:textId="77777777" w:rsidR="00625B71" w:rsidRPr="00EE5DEA" w:rsidRDefault="00625B71" w:rsidP="009666B0">
      <w:pPr>
        <w:widowControl w:val="0"/>
        <w:autoSpaceDE w:val="0"/>
        <w:autoSpaceDN w:val="0"/>
        <w:adjustRightInd w:val="0"/>
        <w:spacing w:before="13" w:after="0" w:line="360" w:lineRule="auto"/>
        <w:ind w:left="1418" w:right="121"/>
        <w:jc w:val="center"/>
        <w:rPr>
          <w:rFonts w:ascii="Bookman Old Style" w:hAnsi="Bookman Old Style" w:cs="Bookman Old Style"/>
          <w:sz w:val="34"/>
          <w:szCs w:val="24"/>
        </w:rPr>
      </w:pPr>
      <w:r w:rsidRPr="00EE5DEA">
        <w:rPr>
          <w:rFonts w:ascii="Bookman Old Style" w:hAnsi="Bookman Old Style" w:cs="Bookman Old Style"/>
          <w:sz w:val="34"/>
          <w:szCs w:val="24"/>
        </w:rPr>
        <w:t xml:space="preserve">DESA </w:t>
      </w:r>
      <w:r w:rsidR="00EE5DEA" w:rsidRPr="00EE5DEA">
        <w:rPr>
          <w:rFonts w:ascii="Bookman Old Style" w:hAnsi="Bookman Old Style" w:cs="Bookman Old Style"/>
          <w:sz w:val="34"/>
          <w:szCs w:val="24"/>
        </w:rPr>
        <w:t>CONDONGCAMPUR</w:t>
      </w:r>
    </w:p>
    <w:p w14:paraId="2F108167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28" w:lineRule="exact"/>
        <w:ind w:right="-2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Alamat : </w:t>
      </w:r>
      <w:r w:rsidR="00223E6E"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Jl. raya Dieng-Batur KM. 06,  Desa Condongcampur, Kec. Pejawaran, Kode Pos : 53454 </w:t>
      </w:r>
    </w:p>
    <w:p w14:paraId="27410D3C" w14:textId="428C9FB8" w:rsidR="00625B71" w:rsidRPr="00EE5DEA" w:rsidRDefault="00716EBB" w:rsidP="00EE5DEA">
      <w:pPr>
        <w:widowControl w:val="0"/>
        <w:autoSpaceDE w:val="0"/>
        <w:autoSpaceDN w:val="0"/>
        <w:adjustRightInd w:val="0"/>
        <w:spacing w:before="2" w:after="0" w:line="150" w:lineRule="exact"/>
        <w:ind w:right="-21"/>
        <w:rPr>
          <w:rFonts w:ascii="Bookman Old Style" w:hAnsi="Bookman Old Style" w:cs="Bookman Old Style"/>
          <w:sz w:val="24"/>
          <w:szCs w:val="24"/>
        </w:rPr>
      </w:pPr>
      <w:r w:rsidRPr="00EE5DE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726627B" wp14:editId="6386B9A3">
                <wp:simplePos x="0" y="0"/>
                <wp:positionH relativeFrom="page">
                  <wp:posOffset>1057275</wp:posOffset>
                </wp:positionH>
                <wp:positionV relativeFrom="paragraph">
                  <wp:posOffset>55245</wp:posOffset>
                </wp:positionV>
                <wp:extent cx="6020435" cy="2413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24130"/>
                          <a:chOff x="1665" y="-817"/>
                          <a:chExt cx="9481" cy="38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672" y="-786"/>
                            <a:ext cx="9467" cy="0"/>
                          </a:xfrm>
                          <a:custGeom>
                            <a:avLst/>
                            <a:gdLst>
                              <a:gd name="T0" fmla="*/ 0 w 9467"/>
                              <a:gd name="T1" fmla="*/ 9467 w 9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67">
                                <a:moveTo>
                                  <a:pt x="0" y="0"/>
                                </a:moveTo>
                                <a:lnTo>
                                  <a:pt x="94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672" y="-810"/>
                            <a:ext cx="9467" cy="0"/>
                          </a:xfrm>
                          <a:custGeom>
                            <a:avLst/>
                            <a:gdLst>
                              <a:gd name="T0" fmla="*/ 0 w 9467"/>
                              <a:gd name="T1" fmla="*/ 9467 w 9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67">
                                <a:moveTo>
                                  <a:pt x="0" y="0"/>
                                </a:moveTo>
                                <a:lnTo>
                                  <a:pt x="94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F3CF0" id="Group 6" o:spid="_x0000_s1026" style="position:absolute;margin-left:83.25pt;margin-top:4.35pt;width:474.05pt;height:1.9pt;z-index:-251658240;mso-position-horizontal-relative:page" coordorigin="1665,-817" coordsize="948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" o:allowincell="f">
                <v:shape id="Freeform 7" o:spid="_x0000_s1027" style="position:absolute;left:1672;top:-786;width:9467;height:0;visibility:visible;mso-wrap-style:square;v-text-anchor:top" coordsize="9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" path="m,l9467,e" filled="f" strokeweight=".7pt">
                  <v:path arrowok="t" o:connecttype="custom" o:connectlocs="0,0;9467,0" o:connectangles="0,0"/>
                </v:shape>
                <v:shape id="Freeform 8" o:spid="_x0000_s1028" style="position:absolute;left:1672;top:-810;width:9467;height:0;visibility:visible;mso-wrap-style:square;v-text-anchor:top" coordsize="9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" path="m,l9467,e" filled="f" strokeweight=".7pt">
                  <v:path arrowok="t" o:connecttype="custom" o:connectlocs="0,0;9467,0" o:connectangles="0,0"/>
                </v:shape>
                <w10:wrap anchorx="page"/>
              </v:group>
            </w:pict>
          </mc:Fallback>
        </mc:AlternateContent>
      </w:r>
    </w:p>
    <w:p w14:paraId="05A56ED9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Bookman Old Style" w:hAnsi="Bookman Old Style" w:cs="Bookman Old Style"/>
          <w:sz w:val="24"/>
          <w:szCs w:val="24"/>
        </w:rPr>
      </w:pPr>
    </w:p>
    <w:p w14:paraId="369A2937" w14:textId="35305031" w:rsidR="00625B71" w:rsidRPr="00EE5DEA" w:rsidRDefault="00625B71" w:rsidP="00DC388A">
      <w:pPr>
        <w:widowControl w:val="0"/>
        <w:autoSpaceDE w:val="0"/>
        <w:autoSpaceDN w:val="0"/>
        <w:adjustRightInd w:val="0"/>
        <w:spacing w:before="29" w:after="0" w:line="36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Nomo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C27E9F">
        <w:rPr>
          <w:rFonts w:ascii="Bookman Old Style" w:hAnsi="Bookman Old Style" w:cs="Bookman Old Style"/>
          <w:sz w:val="24"/>
          <w:szCs w:val="24"/>
        </w:rPr>
        <w:t>412.2</w:t>
      </w:r>
      <w:r w:rsidR="00DC388A">
        <w:rPr>
          <w:rFonts w:ascii="Bookman Old Style" w:hAnsi="Bookman Old Style" w:cs="Bookman Old Style"/>
          <w:sz w:val="24"/>
          <w:szCs w:val="24"/>
        </w:rPr>
        <w:t>/</w:t>
      </w:r>
      <w:r w:rsidR="00502984">
        <w:rPr>
          <w:rFonts w:ascii="Bookman Old Style" w:hAnsi="Bookman Old Style" w:cs="Bookman Old Style"/>
          <w:sz w:val="24"/>
          <w:szCs w:val="24"/>
          <w:lang w:val="en-US"/>
        </w:rPr>
        <w:t>18</w:t>
      </w:r>
      <w:r w:rsidR="00DC388A">
        <w:rPr>
          <w:rFonts w:ascii="Bookman Old Style" w:hAnsi="Bookman Old Style" w:cs="Bookman Old Style"/>
          <w:sz w:val="24"/>
          <w:szCs w:val="24"/>
        </w:rPr>
        <w:t>/DS.CC/</w:t>
      </w:r>
      <w:r w:rsidR="00716EBB">
        <w:rPr>
          <w:rFonts w:ascii="Bookman Old Style" w:hAnsi="Bookman Old Style" w:cs="Bookman Old Style"/>
          <w:sz w:val="24"/>
          <w:szCs w:val="24"/>
        </w:rPr>
        <w:t>2021</w:t>
      </w:r>
    </w:p>
    <w:p w14:paraId="532BE72A" w14:textId="77777777" w:rsidR="00625B71" w:rsidRPr="00EE5DEA" w:rsidRDefault="00625B71" w:rsidP="00DC388A">
      <w:pPr>
        <w:widowControl w:val="0"/>
        <w:autoSpaceDE w:val="0"/>
        <w:autoSpaceDN w:val="0"/>
        <w:adjustRightInd w:val="0"/>
        <w:spacing w:after="0" w:line="36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p. </w:t>
      </w:r>
      <w:r w:rsidRPr="00EE5DEA"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-</w:t>
      </w:r>
    </w:p>
    <w:p w14:paraId="56501B56" w14:textId="77777777" w:rsidR="00625B71" w:rsidRPr="00EE5DEA" w:rsidRDefault="00625B71" w:rsidP="00DC388A">
      <w:pPr>
        <w:widowControl w:val="0"/>
        <w:autoSpaceDE w:val="0"/>
        <w:autoSpaceDN w:val="0"/>
        <w:adjustRightInd w:val="0"/>
        <w:spacing w:after="0" w:line="360" w:lineRule="auto"/>
        <w:ind w:left="101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Hal     </w:t>
      </w:r>
      <w:r w:rsidRPr="00EE5DEA"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14:paraId="5A358D5B" w14:textId="70A45121" w:rsidR="00625B71" w:rsidRDefault="00625B71">
      <w:pPr>
        <w:widowControl w:val="0"/>
        <w:autoSpaceDE w:val="0"/>
        <w:autoSpaceDN w:val="0"/>
        <w:adjustRightInd w:val="0"/>
        <w:spacing w:after="0" w:line="251" w:lineRule="exact"/>
        <w:ind w:left="1097"/>
        <w:rPr>
          <w:rFonts w:ascii="Bookman Old Style" w:hAnsi="Bookman Old Style" w:cs="Bookman Old Style"/>
          <w:position w:val="-1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>D) Ta</w:t>
      </w:r>
      <w:r w:rsidRPr="00EE5DE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position w:val="-1"/>
          <w:sz w:val="24"/>
          <w:szCs w:val="24"/>
        </w:rPr>
        <w:t xml:space="preserve">aran </w:t>
      </w:r>
      <w:r w:rsidR="00716EBB">
        <w:rPr>
          <w:rFonts w:ascii="Bookman Old Style" w:hAnsi="Bookman Old Style" w:cs="Bookman Old Style"/>
          <w:position w:val="-1"/>
          <w:sz w:val="24"/>
          <w:szCs w:val="24"/>
        </w:rPr>
        <w:t>2020</w:t>
      </w:r>
    </w:p>
    <w:p w14:paraId="537CB11A" w14:textId="77777777" w:rsidR="009666B0" w:rsidRDefault="009666B0">
      <w:pPr>
        <w:widowControl w:val="0"/>
        <w:autoSpaceDE w:val="0"/>
        <w:autoSpaceDN w:val="0"/>
        <w:adjustRightInd w:val="0"/>
        <w:spacing w:after="0" w:line="251" w:lineRule="exact"/>
        <w:ind w:left="1097"/>
        <w:rPr>
          <w:rFonts w:ascii="Bookman Old Style" w:hAnsi="Bookman Old Style" w:cs="Bookman Old Style"/>
          <w:position w:val="-1"/>
          <w:sz w:val="24"/>
          <w:szCs w:val="24"/>
        </w:rPr>
      </w:pPr>
    </w:p>
    <w:p w14:paraId="71A31280" w14:textId="77777777" w:rsidR="009666B0" w:rsidRDefault="009666B0" w:rsidP="009666B0">
      <w:pPr>
        <w:widowControl w:val="0"/>
        <w:autoSpaceDE w:val="0"/>
        <w:autoSpaceDN w:val="0"/>
        <w:adjustRightInd w:val="0"/>
        <w:spacing w:after="0" w:line="251" w:lineRule="exact"/>
        <w:ind w:left="5812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14:paraId="1809B376" w14:textId="77777777" w:rsidR="00E32F68" w:rsidRDefault="009666B0" w:rsidP="009666B0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Yth. </w:t>
      </w:r>
      <w:r w:rsidRPr="009666B0">
        <w:rPr>
          <w:rFonts w:ascii="Bookman Old Style" w:hAnsi="Bookman Old Style" w:cs="Bookman Old Style"/>
          <w:sz w:val="24"/>
          <w:szCs w:val="24"/>
        </w:rPr>
        <w:t>Segenap warga Masyarakat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47366C31" w14:textId="77777777" w:rsidR="009666B0" w:rsidRDefault="009666B0" w:rsidP="009666B0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Bookman Old Style" w:hAnsi="Bookman Old Style" w:cs="Bookman Old Style"/>
          <w:sz w:val="24"/>
          <w:szCs w:val="24"/>
        </w:rPr>
      </w:pPr>
      <w:r w:rsidRPr="009666B0">
        <w:rPr>
          <w:rFonts w:ascii="Bookman Old Style" w:hAnsi="Bookman Old Style" w:cs="Bookman Old Style"/>
          <w:sz w:val="24"/>
          <w:szCs w:val="24"/>
        </w:rPr>
        <w:t>Desa Condongcampur</w:t>
      </w:r>
    </w:p>
    <w:p w14:paraId="0DE161BB" w14:textId="77777777" w:rsidR="009666B0" w:rsidRDefault="009666B0" w:rsidP="00E32F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right="153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Di </w:t>
      </w:r>
    </w:p>
    <w:p w14:paraId="1A6EF2D1" w14:textId="77777777" w:rsidR="009666B0" w:rsidRPr="00EE5DEA" w:rsidRDefault="009666B0" w:rsidP="009666B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6096" w:right="1530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</w:p>
    <w:p w14:paraId="2D65F207" w14:textId="77777777" w:rsidR="00625B71" w:rsidRPr="00EE5DEA" w:rsidRDefault="00625B71" w:rsidP="00914F0C">
      <w:pPr>
        <w:widowControl w:val="0"/>
        <w:autoSpaceDE w:val="0"/>
        <w:autoSpaceDN w:val="0"/>
        <w:adjustRightInd w:val="0"/>
        <w:spacing w:after="0"/>
        <w:ind w:left="1134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14:paraId="3B02AF90" w14:textId="77777777" w:rsidR="00625B71" w:rsidRPr="00EE5DEA" w:rsidRDefault="00625B71" w:rsidP="00914F0C">
      <w:pPr>
        <w:widowControl w:val="0"/>
        <w:autoSpaceDE w:val="0"/>
        <w:autoSpaceDN w:val="0"/>
        <w:adjustRightInd w:val="0"/>
        <w:spacing w:before="10" w:after="0"/>
        <w:ind w:left="1134"/>
        <w:rPr>
          <w:rFonts w:ascii="Bookman Old Style" w:hAnsi="Bookman Old Style" w:cs="Bookman Old Style"/>
          <w:sz w:val="24"/>
          <w:szCs w:val="24"/>
        </w:rPr>
      </w:pPr>
    </w:p>
    <w:p w14:paraId="711609EA" w14:textId="4F131DA2" w:rsidR="00625B71" w:rsidRPr="00A43753" w:rsidRDefault="00625B71" w:rsidP="00914F0C">
      <w:pPr>
        <w:widowControl w:val="0"/>
        <w:autoSpaceDE w:val="0"/>
        <w:autoSpaceDN w:val="0"/>
        <w:adjustRightInd w:val="0"/>
        <w:spacing w:after="0"/>
        <w:ind w:left="1134" w:right="197" w:firstLine="72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uj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ad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 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,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q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a,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dapat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akan 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proofErr w:type="spellStart"/>
      <w:r w:rsidR="00A43753">
        <w:rPr>
          <w:rFonts w:ascii="Bookman Old Style" w:hAnsi="Bookman Old Style" w:cs="Bookman Old Style"/>
          <w:sz w:val="24"/>
          <w:szCs w:val="24"/>
          <w:lang w:val="en-US"/>
        </w:rPr>
        <w:t>Penyelenggaraan</w:t>
      </w:r>
      <w:proofErr w:type="spellEnd"/>
      <w:r w:rsidR="00A43753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="00A43753">
        <w:rPr>
          <w:rFonts w:ascii="Bookman Old Style" w:hAnsi="Bookman Old Style" w:cs="Bookman Old Style"/>
          <w:sz w:val="24"/>
          <w:szCs w:val="24"/>
          <w:lang w:val="en-US"/>
        </w:rPr>
        <w:t>Pemerintah</w:t>
      </w:r>
      <w:proofErr w:type="spellEnd"/>
      <w:r w:rsidR="00A43753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="00A43753">
        <w:rPr>
          <w:rFonts w:ascii="Bookman Old Style" w:hAnsi="Bookman Old Style" w:cs="Bookman Old Style"/>
          <w:sz w:val="24"/>
          <w:szCs w:val="24"/>
          <w:lang w:val="en-US"/>
        </w:rPr>
        <w:t>Desa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A43753">
        <w:rPr>
          <w:rFonts w:ascii="Bookman Old Style" w:hAnsi="Bookman Old Style" w:cs="Bookman Old Style"/>
          <w:spacing w:val="2"/>
          <w:sz w:val="24"/>
          <w:szCs w:val="24"/>
          <w:lang w:val="en-US"/>
        </w:rPr>
        <w:t xml:space="preserve">(LKPPD)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B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="00A43753"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14:paraId="758757B5" w14:textId="0F21CB59" w:rsidR="00625B71" w:rsidRPr="00EE5DEA" w:rsidRDefault="00625B71" w:rsidP="00914F0C">
      <w:pPr>
        <w:widowControl w:val="0"/>
        <w:autoSpaceDE w:val="0"/>
        <w:autoSpaceDN w:val="0"/>
        <w:adjustRightInd w:val="0"/>
        <w:spacing w:before="6" w:after="0"/>
        <w:ind w:left="1134" w:right="199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ai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aban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sos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643CA4C7" w14:textId="1DEAD602" w:rsidR="00625B71" w:rsidRPr="00EE5DEA" w:rsidRDefault="00625B71" w:rsidP="00914F0C">
      <w:pPr>
        <w:widowControl w:val="0"/>
        <w:autoSpaceDE w:val="0"/>
        <w:autoSpaceDN w:val="0"/>
        <w:adjustRightInd w:val="0"/>
        <w:spacing w:before="5" w:after="0"/>
        <w:ind w:left="1134" w:right="197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apkan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kan 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RK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al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dan 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)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058A4109" w14:textId="77777777" w:rsidR="00625B71" w:rsidRPr="00EE5DEA" w:rsidRDefault="00625B71" w:rsidP="00914F0C">
      <w:pPr>
        <w:widowControl w:val="0"/>
        <w:autoSpaceDE w:val="0"/>
        <w:autoSpaceDN w:val="0"/>
        <w:adjustRightInd w:val="0"/>
        <w:spacing w:before="6" w:after="0"/>
        <w:ind w:left="1134" w:right="193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adari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0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ak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dan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di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 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tu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 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ar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pan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dapat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v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akan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23EDA879" w14:textId="646CDFB7" w:rsidR="00625B71" w:rsidRPr="00EE5DEA" w:rsidRDefault="00625B71" w:rsidP="00914F0C">
      <w:pPr>
        <w:widowControl w:val="0"/>
        <w:autoSpaceDE w:val="0"/>
        <w:autoSpaceDN w:val="0"/>
        <w:adjustRightInd w:val="0"/>
        <w:spacing w:before="73" w:after="0"/>
        <w:ind w:left="1134" w:right="81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arakat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  </w:t>
      </w:r>
      <w:r w:rsidR="00DC388A">
        <w:rPr>
          <w:rFonts w:ascii="Bookman Old Style" w:hAnsi="Bookman Old Style" w:cs="Bookman Old Style"/>
          <w:sz w:val="24"/>
          <w:szCs w:val="24"/>
        </w:rPr>
        <w:t>Pejawaran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pat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="00DC388A">
        <w:rPr>
          <w:rFonts w:ascii="Bookman Old Style" w:hAnsi="Bookman Old Style" w:cs="Bookman Old Style"/>
          <w:sz w:val="24"/>
          <w:szCs w:val="24"/>
        </w:rPr>
        <w:t>Banjargara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lastRenderedPageBreak/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aban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6F64F841" w14:textId="77777777" w:rsidR="00625B71" w:rsidRPr="00EE5DEA" w:rsidRDefault="00625B71" w:rsidP="00914F0C">
      <w:pPr>
        <w:widowControl w:val="0"/>
        <w:autoSpaceDE w:val="0"/>
        <w:autoSpaceDN w:val="0"/>
        <w:adjustRightInd w:val="0"/>
        <w:spacing w:before="6" w:after="0"/>
        <w:ind w:left="1134" w:right="78" w:firstLine="793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hi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doa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tu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k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-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ari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 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k,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dan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0F94CEB3" w14:textId="77777777" w:rsidR="00625B71" w:rsidRPr="00EE5DEA" w:rsidRDefault="00625B7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14:paraId="5ACA70E2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23596F5C" w14:textId="02A72D3C" w:rsidR="00625B71" w:rsidRPr="00EE5DEA" w:rsidRDefault="00223E6E" w:rsidP="00EE5DEA">
      <w:pPr>
        <w:widowControl w:val="0"/>
        <w:autoSpaceDE w:val="0"/>
        <w:autoSpaceDN w:val="0"/>
        <w:adjustRightInd w:val="0"/>
        <w:spacing w:after="0" w:line="240" w:lineRule="auto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,</w:t>
      </w:r>
      <w:r w:rsidR="00625B71"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2</w:t>
      </w:r>
      <w:r w:rsidR="009666B0">
        <w:rPr>
          <w:rFonts w:ascii="Bookman Old Style" w:hAnsi="Bookman Old Style" w:cs="Bookman Old Style"/>
          <w:sz w:val="24"/>
          <w:szCs w:val="24"/>
        </w:rPr>
        <w:t>7</w:t>
      </w:r>
      <w:r w:rsidR="00625B71"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Ja</w:t>
      </w:r>
      <w:r w:rsidR="00625B71"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="00625B71"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="00625B71" w:rsidRPr="00EE5DEA">
        <w:rPr>
          <w:rFonts w:ascii="Bookman Old Style" w:hAnsi="Bookman Old Style" w:cs="Bookman Old Style"/>
          <w:sz w:val="24"/>
          <w:szCs w:val="24"/>
        </w:rPr>
        <w:t>ari</w:t>
      </w:r>
      <w:r w:rsidR="00625B71"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2021</w:t>
      </w:r>
    </w:p>
    <w:p w14:paraId="3911ED6C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before="10" w:after="0" w:line="12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14:paraId="7FCE0945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40" w:lineRule="auto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14:paraId="1E468F62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before="2" w:after="0" w:line="1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14:paraId="13F76B0F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14:paraId="15D2EABB" w14:textId="38135113" w:rsidR="00625B71" w:rsidRPr="00502984" w:rsidRDefault="00502984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ttd</w:t>
      </w:r>
      <w:proofErr w:type="spellEnd"/>
    </w:p>
    <w:p w14:paraId="5783B7F6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14:paraId="733542C3" w14:textId="77777777" w:rsidR="00625B71" w:rsidRPr="00EE5DEA" w:rsidRDefault="00625B71" w:rsidP="00EE5DEA">
      <w:pPr>
        <w:widowControl w:val="0"/>
        <w:autoSpaceDE w:val="0"/>
        <w:autoSpaceDN w:val="0"/>
        <w:adjustRightInd w:val="0"/>
        <w:spacing w:after="0" w:line="200" w:lineRule="exact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</w:p>
    <w:p w14:paraId="5D4F3058" w14:textId="77777777" w:rsidR="00625B71" w:rsidRPr="00EE5DEA" w:rsidRDefault="00223E6E" w:rsidP="00EE5DEA">
      <w:pPr>
        <w:widowControl w:val="0"/>
        <w:autoSpaceDE w:val="0"/>
        <w:autoSpaceDN w:val="0"/>
        <w:adjustRightInd w:val="0"/>
        <w:spacing w:after="0" w:line="240" w:lineRule="auto"/>
        <w:ind w:left="5245" w:right="1"/>
        <w:jc w:val="center"/>
        <w:rPr>
          <w:rFonts w:ascii="Bookman Old Style" w:hAnsi="Bookman Old Style" w:cs="Bookman Old Style"/>
          <w:sz w:val="24"/>
          <w:szCs w:val="24"/>
        </w:rPr>
      </w:pP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ASROFUDIN</w:t>
      </w:r>
    </w:p>
    <w:p w14:paraId="41FE8366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6022" w:right="996"/>
        <w:jc w:val="center"/>
        <w:rPr>
          <w:rFonts w:ascii="Bookman Old Style" w:hAnsi="Bookman Old Style" w:cs="Bookman Old Style"/>
          <w:sz w:val="24"/>
          <w:szCs w:val="24"/>
        </w:rPr>
        <w:sectPr w:rsidR="00625B71" w:rsidRPr="00EE5DEA" w:rsidSect="00A43753">
          <w:pgSz w:w="12260" w:h="18740"/>
          <w:pgMar w:top="1620" w:right="1020" w:bottom="1276" w:left="1600" w:header="720" w:footer="720" w:gutter="0"/>
          <w:cols w:space="720" w:equalWidth="0">
            <w:col w:w="9640"/>
          </w:cols>
          <w:noEndnote/>
        </w:sectPr>
      </w:pPr>
    </w:p>
    <w:p w14:paraId="5C03BB51" w14:textId="77777777" w:rsidR="00625B71" w:rsidRPr="008E6E0A" w:rsidRDefault="00625B71" w:rsidP="008E6E0A">
      <w:pPr>
        <w:widowControl w:val="0"/>
        <w:autoSpaceDE w:val="0"/>
        <w:autoSpaceDN w:val="0"/>
        <w:adjustRightInd w:val="0"/>
        <w:spacing w:before="73" w:after="0" w:line="240" w:lineRule="auto"/>
        <w:ind w:left="142" w:right="142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8E6E0A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K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T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 xml:space="preserve"> P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EN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G</w:t>
      </w:r>
      <w:r w:rsidRPr="008E6E0A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N</w:t>
      </w:r>
      <w:r w:rsidRPr="008E6E0A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T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R</w:t>
      </w:r>
    </w:p>
    <w:p w14:paraId="1635F569" w14:textId="77777777"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14:paraId="2F146E99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3DE3B8ED" w14:textId="11D47714" w:rsidR="00625B71" w:rsidRPr="00EE5DEA" w:rsidRDefault="00625B71" w:rsidP="00A43753">
      <w:pPr>
        <w:widowControl w:val="0"/>
        <w:autoSpaceDE w:val="0"/>
        <w:autoSpaceDN w:val="0"/>
        <w:adjustRightInd w:val="0"/>
        <w:spacing w:after="0"/>
        <w:ind w:left="101" w:right="76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 pa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="009666B0">
        <w:rPr>
          <w:rFonts w:ascii="Bookman Old Style" w:hAnsi="Bookman Old Style" w:cs="Bookman Old Style"/>
          <w:sz w:val="24"/>
          <w:szCs w:val="24"/>
        </w:rPr>
        <w:t>Alloh Subhanahu wata’ala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 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araan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643A31AA" w14:textId="77777777" w:rsidR="00625B71" w:rsidRPr="00EE5DEA" w:rsidRDefault="00625B71" w:rsidP="00A43753">
      <w:pPr>
        <w:widowControl w:val="0"/>
        <w:autoSpaceDE w:val="0"/>
        <w:autoSpaceDN w:val="0"/>
        <w:adjustRightInd w:val="0"/>
        <w:spacing w:after="0"/>
        <w:ind w:left="101" w:right="80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DC388A" w:rsidRPr="00EE5DEA">
        <w:rPr>
          <w:rFonts w:ascii="Bookman Old Style" w:hAnsi="Bookman Old Style" w:cs="Bookman Old Style"/>
          <w:sz w:val="24"/>
          <w:szCs w:val="24"/>
        </w:rPr>
        <w:t>P</w:t>
      </w:r>
      <w:r w:rsidR="00DC388A"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="00DC388A"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="00DC388A" w:rsidRPr="00EE5DEA">
        <w:rPr>
          <w:rFonts w:ascii="Bookman Old Style" w:hAnsi="Bookman Old Style" w:cs="Bookman Old Style"/>
          <w:sz w:val="24"/>
          <w:szCs w:val="24"/>
        </w:rPr>
        <w:t>a</w:t>
      </w:r>
      <w:r w:rsidR="00DC388A"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="00DC388A"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="00DC388A"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="00DC388A" w:rsidRPr="00EE5DEA">
        <w:rPr>
          <w:rFonts w:ascii="Bookman Old Style" w:hAnsi="Bookman Old Style" w:cs="Bookman Old Style"/>
          <w:sz w:val="24"/>
          <w:szCs w:val="24"/>
        </w:rPr>
        <w:t>an</w:t>
      </w:r>
      <w:r w:rsidR="00DC388A"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DC388A">
        <w:rPr>
          <w:rFonts w:ascii="Bookman Old Style" w:hAnsi="Bookman Old Style" w:cs="Bookman Old Style"/>
          <w:sz w:val="24"/>
          <w:szCs w:val="24"/>
        </w:rPr>
        <w:t>Menteri Dalam Negeri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omo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DC388A">
        <w:rPr>
          <w:rFonts w:ascii="Bookman Old Style" w:hAnsi="Bookman Old Style" w:cs="Bookman Old Style"/>
          <w:sz w:val="24"/>
          <w:szCs w:val="24"/>
        </w:rPr>
        <w:t>46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2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0</w:t>
      </w:r>
      <w:r w:rsidR="00DC388A">
        <w:rPr>
          <w:rFonts w:ascii="Bookman Old Style" w:hAnsi="Bookman Old Style" w:cs="Bookman Old Style"/>
          <w:sz w:val="24"/>
          <w:szCs w:val="24"/>
        </w:rPr>
        <w:t>16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ji</w:t>
      </w:r>
      <w:r w:rsidRPr="00EE5DEA">
        <w:rPr>
          <w:rFonts w:ascii="Bookman Old Style" w:hAnsi="Bookman Old Style" w:cs="Bookman Old Style"/>
          <w:sz w:val="24"/>
          <w:szCs w:val="24"/>
        </w:rPr>
        <w:t>ban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2790313C" w14:textId="77777777" w:rsidR="00625B71" w:rsidRPr="00EE5DEA" w:rsidRDefault="00625B71" w:rsidP="00A43753">
      <w:pPr>
        <w:widowControl w:val="0"/>
        <w:autoSpaceDE w:val="0"/>
        <w:autoSpaceDN w:val="0"/>
        <w:adjustRightInd w:val="0"/>
        <w:spacing w:after="0"/>
        <w:ind w:left="101" w:right="82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u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ban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bah 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dan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data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di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 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v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a.</w:t>
      </w:r>
    </w:p>
    <w:p w14:paraId="61BD828B" w14:textId="77777777" w:rsidR="00625B71" w:rsidRPr="00EE5DEA" w:rsidRDefault="00625B71" w:rsidP="00A43753">
      <w:pPr>
        <w:widowControl w:val="0"/>
        <w:autoSpaceDE w:val="0"/>
        <w:autoSpaceDN w:val="0"/>
        <w:adjustRightInd w:val="0"/>
        <w:spacing w:after="0"/>
        <w:ind w:left="101" w:right="77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arap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 ak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dan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il</w:t>
      </w:r>
      <w:r w:rsidRPr="00EE5DEA">
        <w:rPr>
          <w:rFonts w:ascii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a.</w:t>
      </w:r>
    </w:p>
    <w:p w14:paraId="3E45EDBB" w14:textId="6C7BFB16" w:rsidR="00625B71" w:rsidRPr="00EE5DEA" w:rsidRDefault="00625B71" w:rsidP="00A43753">
      <w:pPr>
        <w:widowControl w:val="0"/>
        <w:autoSpaceDE w:val="0"/>
        <w:autoSpaceDN w:val="0"/>
        <w:adjustRightInd w:val="0"/>
        <w:spacing w:after="0"/>
        <w:ind w:left="101" w:right="80" w:firstLine="720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) 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aran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RK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a)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B</w:t>
      </w:r>
      <w:r w:rsidRPr="00EE5DEA">
        <w:rPr>
          <w:rFonts w:ascii="Bookman Old Style" w:hAnsi="Bookman Old Style" w:cs="Bookman Old Style"/>
          <w:sz w:val="24"/>
          <w:szCs w:val="24"/>
        </w:rPr>
        <w:t>PD.</w:t>
      </w:r>
    </w:p>
    <w:p w14:paraId="61373E86" w14:textId="56BB3692" w:rsidR="00625B71" w:rsidRPr="00EE5DEA" w:rsidRDefault="00625B71" w:rsidP="00A43753">
      <w:pPr>
        <w:widowControl w:val="0"/>
        <w:autoSpaceDE w:val="0"/>
        <w:autoSpaceDN w:val="0"/>
        <w:adjustRightInd w:val="0"/>
        <w:spacing w:after="0"/>
        <w:ind w:left="851" w:hanging="709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14:paraId="3ADE297A" w14:textId="2003F63C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1. 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14:paraId="67F0A3C3" w14:textId="530A2DFE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2. 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</w:p>
    <w:p w14:paraId="1E13F3D4" w14:textId="48934D14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3. 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</w:p>
    <w:p w14:paraId="39A690C1" w14:textId="5600D001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i 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i :</w:t>
      </w:r>
    </w:p>
    <w:p w14:paraId="5A39F1B9" w14:textId="7838AB19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1.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14:paraId="6E36E4F1" w14:textId="3108DE23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2.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14:paraId="6CD7033E" w14:textId="3C3EA887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14:paraId="304E8E01" w14:textId="4AD40547" w:rsidR="00625B71" w:rsidRPr="00EE5DEA" w:rsidRDefault="00625B71" w:rsidP="00A4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134" w:hanging="851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 xml:space="preserve">4.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</w:p>
    <w:p w14:paraId="50AA9753" w14:textId="77777777" w:rsidR="00625B71" w:rsidRPr="00EE5DEA" w:rsidRDefault="00625B71" w:rsidP="00914F0C">
      <w:pPr>
        <w:widowControl w:val="0"/>
        <w:autoSpaceDE w:val="0"/>
        <w:autoSpaceDN w:val="0"/>
        <w:adjustRightInd w:val="0"/>
        <w:spacing w:after="0"/>
        <w:ind w:left="142" w:right="75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adar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h 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a,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arap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3B7C38A0" w14:textId="77777777" w:rsidR="00625B71" w:rsidRDefault="00625B71" w:rsidP="00914F0C">
      <w:pPr>
        <w:widowControl w:val="0"/>
        <w:autoSpaceDE w:val="0"/>
        <w:autoSpaceDN w:val="0"/>
        <w:adjustRightInd w:val="0"/>
        <w:spacing w:after="0"/>
        <w:ind w:left="142" w:right="81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9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-da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 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ah 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tu d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 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u 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-p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27951410" w14:textId="4028709D" w:rsidR="00EE5DEA" w:rsidRPr="00EE5DEA" w:rsidRDefault="00EE5DEA" w:rsidP="00A43753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2</w:t>
      </w:r>
      <w:r w:rsidR="00C27E9F">
        <w:rPr>
          <w:rFonts w:ascii="Bookman Old Style" w:hAnsi="Bookman Old Style" w:cs="Bookman Old Style"/>
          <w:sz w:val="24"/>
          <w:szCs w:val="24"/>
        </w:rPr>
        <w:t>7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Ja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ari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2021</w:t>
      </w:r>
    </w:p>
    <w:p w14:paraId="1D2F7DA9" w14:textId="77777777" w:rsidR="00EE5DEA" w:rsidRPr="00EE5DEA" w:rsidRDefault="00EE5DEA" w:rsidP="00A43753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14:paraId="41F479B0" w14:textId="489292E4" w:rsidR="00EE5DEA" w:rsidRPr="00502984" w:rsidRDefault="00502984" w:rsidP="00A43753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ttd</w:t>
      </w:r>
      <w:proofErr w:type="spellEnd"/>
    </w:p>
    <w:p w14:paraId="5AED1EBE" w14:textId="77777777" w:rsidR="00EE5DEA" w:rsidRPr="00EE5DEA" w:rsidRDefault="00EE5DEA" w:rsidP="00A43753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</w:p>
    <w:p w14:paraId="55C135A4" w14:textId="77777777" w:rsidR="00EE5DEA" w:rsidRPr="00EE5DEA" w:rsidRDefault="00EE5DEA" w:rsidP="00A43753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ASROFUDIN</w:t>
      </w:r>
    </w:p>
    <w:p w14:paraId="7033AD84" w14:textId="77777777" w:rsidR="00625B71" w:rsidRPr="00EE5DEA" w:rsidRDefault="00625B7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Bookman Old Style" w:hAnsi="Bookman Old Style" w:cs="Bookman Old Style"/>
          <w:sz w:val="24"/>
          <w:szCs w:val="24"/>
        </w:rPr>
      </w:pPr>
    </w:p>
    <w:p w14:paraId="09949219" w14:textId="77777777" w:rsidR="00625B71" w:rsidRPr="00EE5DEA" w:rsidRDefault="00625B71" w:rsidP="00A12377">
      <w:pPr>
        <w:widowControl w:val="0"/>
        <w:autoSpaceDE w:val="0"/>
        <w:autoSpaceDN w:val="0"/>
        <w:adjustRightInd w:val="0"/>
        <w:spacing w:after="0" w:line="240" w:lineRule="auto"/>
        <w:ind w:left="5245" w:right="819"/>
        <w:jc w:val="center"/>
        <w:rPr>
          <w:rFonts w:ascii="Bookman Old Style" w:hAnsi="Bookman Old Style" w:cs="Bookman Old Style"/>
          <w:sz w:val="24"/>
          <w:szCs w:val="24"/>
        </w:rPr>
        <w:sectPr w:rsidR="00625B71" w:rsidRPr="00EE5DEA" w:rsidSect="00914F0C">
          <w:pgSz w:w="12260" w:h="18740"/>
          <w:pgMar w:top="1134" w:right="1021" w:bottom="1418" w:left="1599" w:header="720" w:footer="720" w:gutter="0"/>
          <w:cols w:space="720"/>
          <w:noEndnote/>
        </w:sectPr>
      </w:pPr>
    </w:p>
    <w:p w14:paraId="23B58759" w14:textId="77777777" w:rsidR="00625B71" w:rsidRPr="00914F0C" w:rsidRDefault="00625B71">
      <w:pPr>
        <w:widowControl w:val="0"/>
        <w:autoSpaceDE w:val="0"/>
        <w:autoSpaceDN w:val="0"/>
        <w:adjustRightInd w:val="0"/>
        <w:spacing w:before="73" w:after="0" w:line="240" w:lineRule="auto"/>
        <w:ind w:left="4450" w:right="4459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lastRenderedPageBreak/>
        <w:t>BA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B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 xml:space="preserve"> 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I</w:t>
      </w:r>
    </w:p>
    <w:p w14:paraId="06163901" w14:textId="77777777" w:rsidR="00625B71" w:rsidRPr="00EE5DEA" w:rsidRDefault="00625B7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sz w:val="24"/>
          <w:szCs w:val="24"/>
        </w:rPr>
      </w:pPr>
    </w:p>
    <w:p w14:paraId="1D957C69" w14:textId="7680F283" w:rsidR="00625B71" w:rsidRDefault="00625B71" w:rsidP="008E6E0A">
      <w:pPr>
        <w:widowControl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P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RO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G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R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A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M</w:t>
      </w:r>
      <w:r w:rsidRPr="00914F0C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 xml:space="preserve"> 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K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RJA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 xml:space="preserve"> </w:t>
      </w: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P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N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Y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L</w:t>
      </w:r>
      <w:r w:rsidRPr="00914F0C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N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G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G</w:t>
      </w:r>
      <w:r w:rsidRPr="00914F0C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A</w:t>
      </w:r>
      <w:r w:rsidRPr="00914F0C"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R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AA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N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 xml:space="preserve"> </w:t>
      </w: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P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M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R</w:t>
      </w:r>
      <w:r w:rsidRPr="00914F0C"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I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N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T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914F0C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H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N</w:t>
      </w:r>
      <w:r w:rsidRPr="00914F0C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 xml:space="preserve"> 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D</w:t>
      </w:r>
      <w:r w:rsidRPr="00914F0C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E</w:t>
      </w: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S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A</w:t>
      </w:r>
    </w:p>
    <w:p w14:paraId="6590EBEB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3B77875" w14:textId="1463BDBB" w:rsidR="00625B71" w:rsidRDefault="00625B71" w:rsidP="008E6E0A">
      <w:pPr>
        <w:widowControl w:val="0"/>
        <w:autoSpaceDE w:val="0"/>
        <w:autoSpaceDN w:val="0"/>
        <w:adjustRightInd w:val="0"/>
        <w:spacing w:after="0" w:line="240" w:lineRule="auto"/>
        <w:ind w:left="426" w:right="77" w:hanging="365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5172784A" w14:textId="2F7D820E" w:rsidR="00914F0C" w:rsidRPr="00EE5DEA" w:rsidRDefault="00914F0C" w:rsidP="008E6E0A">
      <w:pPr>
        <w:widowControl w:val="0"/>
        <w:autoSpaceDE w:val="0"/>
        <w:autoSpaceDN w:val="0"/>
        <w:adjustRightInd w:val="0"/>
        <w:spacing w:after="0" w:line="240" w:lineRule="auto"/>
        <w:ind w:left="426" w:right="77"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Arial"/>
          <w:sz w:val="24"/>
          <w:szCs w:val="24"/>
        </w:rPr>
        <w:t xml:space="preserve"> Condongcampur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>
        <w:rPr>
          <w:rFonts w:ascii="Bookman Old Style" w:hAnsi="Bookman Old Style" w:cs="Arial"/>
          <w:sz w:val="24"/>
          <w:szCs w:val="24"/>
        </w:rPr>
        <w:t>2020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Pelaksanaan 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embang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nan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16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3094CB10" w14:textId="77777777" w:rsidR="0024301F" w:rsidRPr="00EE5DEA" w:rsidRDefault="0024301F" w:rsidP="0024301F">
      <w:pPr>
        <w:pStyle w:val="ListParagraph"/>
        <w:numPr>
          <w:ilvl w:val="0"/>
          <w:numId w:val="1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Penyelenggaran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Belanja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Siltap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Prioritas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sasaran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573F053E" w14:textId="77777777"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eastAsia="Calibri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Tetap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27B912F6" w14:textId="77777777"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Tetap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Perangkat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02192F61" w14:textId="77777777"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Jaminan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Sosial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bagi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Perangkat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1B3B3EB5" w14:textId="77777777"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Pemerintah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(ATK, Honor PKPKD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PPKDdll</w:t>
      </w:r>
      <w:proofErr w:type="spellEnd"/>
      <w:r w:rsidRPr="00EE5DEA">
        <w:rPr>
          <w:rFonts w:ascii="Bookman Old Style" w:hAnsi="Bookman Old Style"/>
          <w:sz w:val="24"/>
          <w:szCs w:val="24"/>
        </w:rPr>
        <w:t>)</w:t>
      </w:r>
    </w:p>
    <w:p w14:paraId="4AE16E83" w14:textId="77777777"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BPD</w:t>
      </w:r>
    </w:p>
    <w:p w14:paraId="45597061" w14:textId="77777777" w:rsidR="0024301F" w:rsidRPr="00EE5DEA" w:rsidRDefault="0024301F" w:rsidP="0024301F">
      <w:pPr>
        <w:pStyle w:val="ListParagraph"/>
        <w:numPr>
          <w:ilvl w:val="0"/>
          <w:numId w:val="2"/>
        </w:numPr>
        <w:ind w:left="1560" w:hanging="426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Insentif</w:t>
      </w:r>
      <w:proofErr w:type="spellEnd"/>
      <w:r w:rsidRPr="00EE5DEA">
        <w:rPr>
          <w:rFonts w:ascii="Bookman Old Style" w:hAnsi="Bookman Old Style"/>
          <w:sz w:val="24"/>
          <w:szCs w:val="24"/>
        </w:rPr>
        <w:t>/</w:t>
      </w:r>
      <w:proofErr w:type="spellStart"/>
      <w:r w:rsidRPr="00EE5DEA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RT/RW</w:t>
      </w:r>
    </w:p>
    <w:p w14:paraId="110507C6" w14:textId="77777777" w:rsidR="0024301F" w:rsidRPr="00EE5DEA" w:rsidRDefault="0024301F" w:rsidP="0024301F">
      <w:pPr>
        <w:pStyle w:val="ListParagraph"/>
        <w:numPr>
          <w:ilvl w:val="0"/>
          <w:numId w:val="2"/>
        </w:numPr>
        <w:spacing w:before="38" w:after="0" w:line="276" w:lineRule="auto"/>
        <w:ind w:left="1560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Penerimaan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Perangkat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51A31726" w14:textId="1A72F04A" w:rsidR="00625B71" w:rsidRPr="00EE5DEA" w:rsidRDefault="00625B71" w:rsidP="008E6E0A">
      <w:pPr>
        <w:widowControl w:val="0"/>
        <w:autoSpaceDE w:val="0"/>
        <w:autoSpaceDN w:val="0"/>
        <w:adjustRightInd w:val="0"/>
        <w:spacing w:before="73" w:after="0" w:line="240" w:lineRule="auto"/>
        <w:ind w:left="567" w:hanging="466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EE5DEA"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78BBF9D2" w14:textId="77777777" w:rsidR="0024301F" w:rsidRPr="00EE5DEA" w:rsidRDefault="0024301F" w:rsidP="00D14985">
      <w:pPr>
        <w:pStyle w:val="ListParagraph"/>
        <w:numPr>
          <w:ilvl w:val="0"/>
          <w:numId w:val="3"/>
        </w:numPr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Penyelenggaran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Belanja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Siltap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Prioritas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sasaran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5E6BF881" w14:textId="77777777" w:rsidR="0024301F" w:rsidRPr="00EE5DEA" w:rsidRDefault="0024301F" w:rsidP="00D14985">
      <w:pPr>
        <w:pStyle w:val="ListParagraph"/>
        <w:numPr>
          <w:ilvl w:val="0"/>
          <w:numId w:val="12"/>
        </w:numPr>
        <w:ind w:left="1418"/>
        <w:rPr>
          <w:rFonts w:ascii="Bookman Old Style" w:eastAsia="Calibri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Tetap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6F295995" w14:textId="77777777" w:rsidR="0024301F" w:rsidRPr="00EE5DEA" w:rsidRDefault="0024301F" w:rsidP="00D14985">
      <w:pPr>
        <w:pStyle w:val="ListParagraph"/>
        <w:numPr>
          <w:ilvl w:val="0"/>
          <w:numId w:val="12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Tetap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Perangkat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205E987A" w14:textId="77777777" w:rsidR="0024301F" w:rsidRPr="00EE5DEA" w:rsidRDefault="0024301F" w:rsidP="00D14985">
      <w:pPr>
        <w:pStyle w:val="ListParagraph"/>
        <w:numPr>
          <w:ilvl w:val="0"/>
          <w:numId w:val="12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Jaminan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Sosial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bagi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Perangkat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680C30CC" w14:textId="77777777" w:rsidR="0024301F" w:rsidRPr="00EE5DEA" w:rsidRDefault="0024301F" w:rsidP="00D14985">
      <w:pPr>
        <w:pStyle w:val="ListParagraph"/>
        <w:numPr>
          <w:ilvl w:val="0"/>
          <w:numId w:val="12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Pemerintah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(ATK, Honor PKPKD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PPKDdll</w:t>
      </w:r>
      <w:proofErr w:type="spellEnd"/>
      <w:r w:rsidRPr="00EE5DEA">
        <w:rPr>
          <w:rFonts w:ascii="Bookman Old Style" w:hAnsi="Bookman Old Style"/>
          <w:sz w:val="24"/>
          <w:szCs w:val="24"/>
        </w:rPr>
        <w:t>)</w:t>
      </w:r>
    </w:p>
    <w:p w14:paraId="36B8EFF5" w14:textId="77777777" w:rsidR="0024301F" w:rsidRPr="00EE5DEA" w:rsidRDefault="0024301F" w:rsidP="00D14985">
      <w:pPr>
        <w:pStyle w:val="ListParagraph"/>
        <w:numPr>
          <w:ilvl w:val="0"/>
          <w:numId w:val="12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Tunjangan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BPD</w:t>
      </w:r>
    </w:p>
    <w:p w14:paraId="6FDA486B" w14:textId="77777777" w:rsidR="0024301F" w:rsidRPr="00EE5DEA" w:rsidRDefault="0024301F" w:rsidP="00D14985">
      <w:pPr>
        <w:pStyle w:val="ListParagraph"/>
        <w:numPr>
          <w:ilvl w:val="0"/>
          <w:numId w:val="12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Penyediaan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Insentif</w:t>
      </w:r>
      <w:proofErr w:type="spellEnd"/>
      <w:r w:rsidRPr="00EE5DEA">
        <w:rPr>
          <w:rFonts w:ascii="Bookman Old Style" w:hAnsi="Bookman Old Style"/>
          <w:sz w:val="24"/>
          <w:szCs w:val="24"/>
        </w:rPr>
        <w:t>/</w:t>
      </w:r>
      <w:proofErr w:type="spellStart"/>
      <w:r w:rsidRPr="00EE5DEA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RT/RW</w:t>
      </w:r>
    </w:p>
    <w:p w14:paraId="7180057B" w14:textId="77777777" w:rsidR="0024301F" w:rsidRPr="00EE5DEA" w:rsidRDefault="0024301F" w:rsidP="00D14985">
      <w:pPr>
        <w:pStyle w:val="ListParagraph"/>
        <w:numPr>
          <w:ilvl w:val="0"/>
          <w:numId w:val="12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Penerimaan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Perangkat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7CD7D123" w14:textId="6E9B4151" w:rsidR="0024301F" w:rsidRPr="00EE5DEA" w:rsidRDefault="0024301F" w:rsidP="00914F0C">
      <w:pPr>
        <w:pStyle w:val="ListParagraph"/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E7F1BF4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left="529"/>
        <w:rPr>
          <w:rFonts w:ascii="Bookman Old Style" w:hAnsi="Bookman Old Style" w:cs="Bookman Old Style"/>
          <w:sz w:val="24"/>
          <w:szCs w:val="24"/>
        </w:rPr>
      </w:pPr>
    </w:p>
    <w:p w14:paraId="6D6063BD" w14:textId="77777777" w:rsidR="0024301F" w:rsidRPr="00917C0B" w:rsidRDefault="0024301F" w:rsidP="0024301F">
      <w:pPr>
        <w:widowControl w:val="0"/>
        <w:autoSpaceDE w:val="0"/>
        <w:autoSpaceDN w:val="0"/>
        <w:adjustRightInd w:val="0"/>
        <w:spacing w:before="73" w:after="0" w:line="240" w:lineRule="auto"/>
        <w:ind w:left="4406" w:right="4415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BA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II</w:t>
      </w:r>
    </w:p>
    <w:p w14:paraId="25DF2C7E" w14:textId="77777777" w:rsidR="0024301F" w:rsidRPr="00917C0B" w:rsidRDefault="0024301F" w:rsidP="0024301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man Old Style"/>
          <w:b/>
          <w:sz w:val="24"/>
          <w:szCs w:val="24"/>
        </w:rPr>
      </w:pPr>
    </w:p>
    <w:p w14:paraId="7DBAA7B9" w14:textId="77777777" w:rsidR="0024301F" w:rsidRPr="00917C0B" w:rsidRDefault="0024301F" w:rsidP="008E6E0A">
      <w:pPr>
        <w:widowControl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4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-5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AN</w:t>
      </w:r>
      <w:r w:rsidRPr="00917C0B">
        <w:rPr>
          <w:rFonts w:ascii="Bookman Old Style" w:hAnsi="Bookman Old Style" w:cs="Bookman Old Style"/>
          <w:b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U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NA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D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z w:val="24"/>
          <w:szCs w:val="24"/>
        </w:rPr>
        <w:t>A</w:t>
      </w:r>
    </w:p>
    <w:p w14:paraId="7CC16F1F" w14:textId="77777777" w:rsidR="0024301F" w:rsidRPr="00EE5DEA" w:rsidRDefault="0024301F">
      <w:pPr>
        <w:widowControl w:val="0"/>
        <w:autoSpaceDE w:val="0"/>
        <w:autoSpaceDN w:val="0"/>
        <w:adjustRightInd w:val="0"/>
        <w:spacing w:after="0" w:line="240" w:lineRule="auto"/>
        <w:ind w:left="529"/>
        <w:rPr>
          <w:rFonts w:ascii="Bookman Old Style" w:hAnsi="Bookman Old Style" w:cs="Bookman Old Style"/>
          <w:sz w:val="24"/>
          <w:szCs w:val="24"/>
        </w:rPr>
      </w:pPr>
    </w:p>
    <w:p w14:paraId="217FCE80" w14:textId="2C90916B" w:rsidR="0024301F" w:rsidRPr="00917C0B" w:rsidRDefault="0024301F" w:rsidP="00D149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8"/>
        <w:jc w:val="both"/>
        <w:rPr>
          <w:rFonts w:ascii="Bookman Old Style" w:hAnsi="Bookman Old Style" w:cs="Bookman Old Style"/>
          <w:sz w:val="24"/>
          <w:szCs w:val="24"/>
        </w:rPr>
      </w:pPr>
      <w:r w:rsidRPr="00917C0B">
        <w:rPr>
          <w:rFonts w:ascii="Bookman Old Style" w:hAnsi="Bookman Old Style" w:cs="Bookman Old Style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c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917C0B">
        <w:rPr>
          <w:rFonts w:ascii="Bookman Old Style" w:hAnsi="Bookman Old Style" w:cs="Bookman Old Style"/>
          <w:sz w:val="24"/>
          <w:szCs w:val="24"/>
        </w:rPr>
        <w:t>og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g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n </w:t>
      </w:r>
      <w:r w:rsidRPr="00917C0B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emb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917C0B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="00EE5DEA" w:rsidRP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917C0B">
        <w:rPr>
          <w:rFonts w:ascii="Bookman Old Style" w:hAnsi="Bookman Old Style" w:cs="Bookman Old Style"/>
          <w:sz w:val="24"/>
          <w:szCs w:val="24"/>
        </w:rPr>
        <w:t>.</w:t>
      </w:r>
    </w:p>
    <w:p w14:paraId="3F21BA4D" w14:textId="25C10ACA" w:rsidR="0024301F" w:rsidRPr="00EE5DEA" w:rsidRDefault="0024301F" w:rsidP="008E6E0A">
      <w:pPr>
        <w:spacing w:after="0"/>
        <w:ind w:left="529" w:right="57" w:firstLine="7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Arial"/>
          <w:sz w:val="24"/>
          <w:szCs w:val="24"/>
        </w:rPr>
        <w:t xml:space="preserve"> Condongcampur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 w:rsidR="00716EBB">
        <w:rPr>
          <w:rFonts w:ascii="Bookman Old Style" w:hAnsi="Bookman Old Style" w:cs="Arial"/>
          <w:sz w:val="24"/>
          <w:szCs w:val="24"/>
        </w:rPr>
        <w:t>2020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Pelaksanaan 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embang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nan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16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BF4DF7D" w14:textId="77777777" w:rsidR="0024301F" w:rsidRPr="00EE5DEA" w:rsidRDefault="0024301F" w:rsidP="00D14985">
      <w:pPr>
        <w:pStyle w:val="ListParagraph"/>
        <w:numPr>
          <w:ilvl w:val="0"/>
          <w:numId w:val="4"/>
        </w:numPr>
        <w:spacing w:after="0" w:line="276" w:lineRule="auto"/>
        <w:ind w:left="993" w:right="57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/>
          <w:sz w:val="24"/>
          <w:szCs w:val="24"/>
        </w:rPr>
        <w:t>Pendidikan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18AF46FB" w14:textId="77777777" w:rsidR="00914F0C" w:rsidRPr="00914F0C" w:rsidRDefault="00914F0C" w:rsidP="00D14985">
      <w:pPr>
        <w:pStyle w:val="ListParagraph"/>
        <w:numPr>
          <w:ilvl w:val="0"/>
          <w:numId w:val="21"/>
        </w:numPr>
        <w:spacing w:before="38" w:after="0"/>
        <w:ind w:left="1418" w:right="59" w:hanging="425"/>
        <w:jc w:val="both"/>
        <w:rPr>
          <w:rFonts w:ascii="Bookman Old Style" w:eastAsia="Bookman Old Style" w:hAnsi="Bookman Old Style" w:cs="Arial"/>
          <w:sz w:val="24"/>
          <w:szCs w:val="24"/>
        </w:rPr>
      </w:pP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Penyelenggaran</w:t>
      </w:r>
      <w:proofErr w:type="spell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PAUD</w:t>
      </w:r>
    </w:p>
    <w:p w14:paraId="1742C568" w14:textId="77777777" w:rsidR="00914F0C" w:rsidRPr="00914F0C" w:rsidRDefault="00914F0C" w:rsidP="00D14985">
      <w:pPr>
        <w:pStyle w:val="ListParagraph"/>
        <w:numPr>
          <w:ilvl w:val="0"/>
          <w:numId w:val="21"/>
        </w:numPr>
        <w:spacing w:before="38" w:after="0"/>
        <w:ind w:left="1418" w:right="59" w:hanging="425"/>
        <w:jc w:val="both"/>
        <w:rPr>
          <w:rFonts w:ascii="Bookman Old Style" w:eastAsia="Bookman Old Style" w:hAnsi="Bookman Old Style" w:cs="Arial"/>
          <w:sz w:val="24"/>
          <w:szCs w:val="24"/>
        </w:rPr>
      </w:pP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pembangunan</w:t>
      </w:r>
      <w:proofErr w:type="spell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Gedung TPM Dusun </w:t>
      </w: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Serang</w:t>
      </w:r>
      <w:proofErr w:type="spellEnd"/>
    </w:p>
    <w:p w14:paraId="2ADCD9C5" w14:textId="779BDF6D" w:rsidR="0024301F" w:rsidRPr="00914F0C" w:rsidRDefault="00914F0C" w:rsidP="00D14985">
      <w:pPr>
        <w:pStyle w:val="ListParagraph"/>
        <w:numPr>
          <w:ilvl w:val="0"/>
          <w:numId w:val="21"/>
        </w:numPr>
        <w:spacing w:before="38" w:after="0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pembangunan</w:t>
      </w:r>
      <w:proofErr w:type="spell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Gedung </w:t>
      </w:r>
      <w:proofErr w:type="gramStart"/>
      <w:r w:rsidRPr="00914F0C">
        <w:rPr>
          <w:rFonts w:ascii="Bookman Old Style" w:eastAsia="Bookman Old Style" w:hAnsi="Bookman Old Style" w:cs="Arial"/>
          <w:sz w:val="24"/>
          <w:szCs w:val="24"/>
        </w:rPr>
        <w:t>TPM  Dusun</w:t>
      </w:r>
      <w:proofErr w:type="gram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Kandangan</w:t>
      </w:r>
      <w:proofErr w:type="spellEnd"/>
      <w:r w:rsidR="0024301F" w:rsidRPr="00914F0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759B2C3C" w14:textId="77777777" w:rsidR="0024301F" w:rsidRPr="00EE5DEA" w:rsidRDefault="0024301F" w:rsidP="00D14985">
      <w:pPr>
        <w:pStyle w:val="ListParagraph"/>
        <w:numPr>
          <w:ilvl w:val="0"/>
          <w:numId w:val="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/>
          <w:sz w:val="24"/>
          <w:szCs w:val="24"/>
        </w:rPr>
        <w:t>Kesehatan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3B53F74" w14:textId="77777777" w:rsidR="00914F0C" w:rsidRPr="00AE31A4" w:rsidRDefault="00914F0C" w:rsidP="00D14985">
      <w:pPr>
        <w:pStyle w:val="ListParagraph"/>
        <w:numPr>
          <w:ilvl w:val="0"/>
          <w:numId w:val="22"/>
        </w:numPr>
        <w:spacing w:before="38" w:after="0" w:line="276" w:lineRule="auto"/>
        <w:ind w:left="1418" w:right="59" w:hanging="425"/>
        <w:jc w:val="both"/>
        <w:rPr>
          <w:rFonts w:ascii="Bookman Old Style" w:eastAsia="Bookman Old Style" w:hAnsi="Bookman Old Style" w:cs="Arial"/>
          <w:sz w:val="24"/>
          <w:szCs w:val="24"/>
        </w:rPr>
      </w:pP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Penyelenggaraan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Posyandu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</w:p>
    <w:p w14:paraId="5B4FFC10" w14:textId="77777777" w:rsidR="00914F0C" w:rsidRPr="00AE31A4" w:rsidRDefault="00914F0C" w:rsidP="00D14985">
      <w:pPr>
        <w:pStyle w:val="ListParagraph"/>
        <w:numPr>
          <w:ilvl w:val="0"/>
          <w:numId w:val="22"/>
        </w:numPr>
        <w:spacing w:before="38" w:after="0" w:line="276" w:lineRule="auto"/>
        <w:ind w:left="1418" w:right="59" w:hanging="425"/>
        <w:jc w:val="both"/>
        <w:rPr>
          <w:rFonts w:ascii="Bookman Old Style" w:eastAsia="Bookman Old Style" w:hAnsi="Bookman Old Style" w:cs="Arial"/>
          <w:sz w:val="24"/>
          <w:szCs w:val="24"/>
        </w:rPr>
      </w:pP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Penyuluhan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dan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Pelatihan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Bidang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Kesehatan</w:t>
      </w:r>
    </w:p>
    <w:p w14:paraId="6EF9ACAF" w14:textId="2685D120" w:rsidR="0024301F" w:rsidRPr="00EE5DEA" w:rsidRDefault="00914F0C" w:rsidP="00D14985">
      <w:pPr>
        <w:pStyle w:val="ListParagraph"/>
        <w:numPr>
          <w:ilvl w:val="0"/>
          <w:numId w:val="22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pemeliharaan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mobil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Siaga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Desa</w:t>
      </w:r>
      <w:proofErr w:type="spellEnd"/>
    </w:p>
    <w:p w14:paraId="7B62ACEF" w14:textId="77777777" w:rsidR="0024301F" w:rsidRPr="00EE5DEA" w:rsidRDefault="0024301F" w:rsidP="00D14985">
      <w:pPr>
        <w:pStyle w:val="ListParagraph"/>
        <w:numPr>
          <w:ilvl w:val="0"/>
          <w:numId w:val="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Pekerjaan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Umum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Penataan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Ruang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6D3F9252" w14:textId="566CB7CE" w:rsidR="0024301F" w:rsidRPr="00A37EFD" w:rsidRDefault="0044466D" w:rsidP="00D14985">
      <w:pPr>
        <w:pStyle w:val="ListParagraph"/>
        <w:numPr>
          <w:ilvl w:val="0"/>
          <w:numId w:val="23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Arial"/>
          <w:sz w:val="24"/>
          <w:szCs w:val="24"/>
        </w:rPr>
      </w:pPr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Pembangunan Jalan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Lingkungan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Dusun Condong</w:t>
      </w:r>
    </w:p>
    <w:p w14:paraId="3ADD3BB7" w14:textId="5C90C49A" w:rsidR="0024301F" w:rsidRDefault="0044466D" w:rsidP="00D14985">
      <w:pPr>
        <w:pStyle w:val="ListParagraph"/>
        <w:numPr>
          <w:ilvl w:val="0"/>
          <w:numId w:val="23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 xml:space="preserve">Pembangunan Jalan Usaha </w:t>
      </w:r>
      <w:proofErr w:type="spellStart"/>
      <w:r w:rsidRPr="00EE5DEA">
        <w:rPr>
          <w:rFonts w:ascii="Bookman Old Style" w:hAnsi="Bookman Old Style"/>
          <w:sz w:val="24"/>
          <w:szCs w:val="24"/>
        </w:rPr>
        <w:t>Tani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Blok </w:t>
      </w:r>
      <w:proofErr w:type="spellStart"/>
      <w:r w:rsidRPr="00EE5DEA">
        <w:rPr>
          <w:rFonts w:ascii="Bookman Old Style" w:hAnsi="Bookman Old Style"/>
          <w:sz w:val="24"/>
          <w:szCs w:val="24"/>
        </w:rPr>
        <w:t>Cocor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Blok </w:t>
      </w:r>
      <w:proofErr w:type="spellStart"/>
      <w:r w:rsidRPr="00EE5DEA">
        <w:rPr>
          <w:rFonts w:ascii="Bookman Old Style" w:hAnsi="Bookman Old Style"/>
          <w:sz w:val="24"/>
          <w:szCs w:val="24"/>
        </w:rPr>
        <w:t>Ngrawa</w:t>
      </w:r>
      <w:proofErr w:type="spellEnd"/>
    </w:p>
    <w:p w14:paraId="38D33245" w14:textId="3A0578A3" w:rsidR="0044466D" w:rsidRDefault="0044466D" w:rsidP="00D14985">
      <w:pPr>
        <w:pStyle w:val="ListParagraph"/>
        <w:numPr>
          <w:ilvl w:val="0"/>
          <w:numId w:val="2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Pembangunan Jalan Usaha </w:t>
      </w:r>
      <w:proofErr w:type="spellStart"/>
      <w:r>
        <w:rPr>
          <w:rFonts w:ascii="Bookman Old Style" w:hAnsi="Bookman Old Style"/>
          <w:sz w:val="24"/>
          <w:szCs w:val="24"/>
        </w:rPr>
        <w:t>Tani</w:t>
      </w:r>
      <w:proofErr w:type="spellEnd"/>
      <w:r>
        <w:rPr>
          <w:rFonts w:ascii="Bookman Old Style" w:hAnsi="Bookman Old Style"/>
          <w:sz w:val="24"/>
          <w:szCs w:val="24"/>
        </w:rPr>
        <w:t xml:space="preserve"> Blok </w:t>
      </w:r>
      <w:proofErr w:type="spellStart"/>
      <w:r>
        <w:rPr>
          <w:rFonts w:ascii="Bookman Old Style" w:hAnsi="Bookman Old Style"/>
          <w:sz w:val="24"/>
          <w:szCs w:val="24"/>
        </w:rPr>
        <w:t>Bengkok</w:t>
      </w:r>
      <w:proofErr w:type="spellEnd"/>
    </w:p>
    <w:p w14:paraId="7EF1D922" w14:textId="4329A6BA" w:rsidR="0044466D" w:rsidRPr="0044466D" w:rsidRDefault="0044466D" w:rsidP="00D14985">
      <w:pPr>
        <w:pStyle w:val="ListParagraph"/>
        <w:numPr>
          <w:ilvl w:val="0"/>
          <w:numId w:val="23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Pemeliharaan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JUT Blok </w:t>
      </w:r>
      <w:proofErr w:type="spellStart"/>
      <w:r>
        <w:rPr>
          <w:rFonts w:ascii="Bookman Old Style" w:hAnsi="Bookman Old Style"/>
          <w:sz w:val="24"/>
          <w:szCs w:val="24"/>
        </w:rPr>
        <w:t>Pasiton</w:t>
      </w:r>
      <w:proofErr w:type="spellEnd"/>
    </w:p>
    <w:p w14:paraId="5448B2EC" w14:textId="77777777" w:rsidR="0024301F" w:rsidRPr="00EE5DEA" w:rsidRDefault="0024301F" w:rsidP="00D14985">
      <w:pPr>
        <w:pStyle w:val="ListParagraph"/>
        <w:numPr>
          <w:ilvl w:val="0"/>
          <w:numId w:val="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/>
          <w:sz w:val="24"/>
          <w:szCs w:val="24"/>
        </w:rPr>
        <w:t xml:space="preserve">Kawasan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Pemukiman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404E09A" w14:textId="77777777" w:rsidR="0024301F" w:rsidRPr="00EE5DEA" w:rsidRDefault="0024301F" w:rsidP="00D14985">
      <w:pPr>
        <w:pStyle w:val="ListParagraph"/>
        <w:numPr>
          <w:ilvl w:val="0"/>
          <w:numId w:val="5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 xml:space="preserve">Rehab </w:t>
      </w:r>
      <w:proofErr w:type="spellStart"/>
      <w:r w:rsidRPr="00EE5DEA">
        <w:rPr>
          <w:rFonts w:ascii="Bookman Old Style" w:hAnsi="Bookman Old Style"/>
          <w:sz w:val="24"/>
          <w:szCs w:val="24"/>
        </w:rPr>
        <w:t>Rumah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Tidak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Layak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Huni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GAKIN</w:t>
      </w:r>
    </w:p>
    <w:p w14:paraId="4CC7ACE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23415850" w14:textId="7F3B3A27" w:rsidR="00625B71" w:rsidRPr="00917C0B" w:rsidRDefault="00625B71" w:rsidP="00D149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Bookman Old Style" w:hAnsi="Bookman Old Style" w:cs="Bookman Old Style"/>
          <w:sz w:val="24"/>
          <w:szCs w:val="24"/>
        </w:rPr>
      </w:pP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917C0B">
        <w:rPr>
          <w:rFonts w:ascii="Bookman Old Style" w:hAnsi="Bookman Old Style" w:cs="Bookman Old Style"/>
          <w:sz w:val="24"/>
          <w:szCs w:val="24"/>
        </w:rPr>
        <w:t>og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>am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5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pacing w:val="4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>an</w:t>
      </w:r>
      <w:r w:rsidRPr="00917C0B"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emba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un</w:t>
      </w:r>
      <w:r w:rsidRPr="00917C0B">
        <w:rPr>
          <w:rFonts w:ascii="Bookman Old Style" w:hAnsi="Bookman Old Style" w:cs="Bookman Old Style"/>
          <w:sz w:val="24"/>
          <w:szCs w:val="24"/>
        </w:rPr>
        <w:t>an</w:t>
      </w:r>
      <w:r w:rsidRPr="00917C0B"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="00EE5DEA" w:rsidRP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917C0B">
        <w:rPr>
          <w:rFonts w:ascii="Bookman Old Style" w:hAnsi="Bookman Old Style" w:cs="Bookman Old Style"/>
          <w:sz w:val="24"/>
          <w:szCs w:val="24"/>
        </w:rPr>
        <w:t>.</w:t>
      </w:r>
    </w:p>
    <w:p w14:paraId="55071479" w14:textId="77777777" w:rsidR="0044466D" w:rsidRPr="00EE5DEA" w:rsidRDefault="0044466D" w:rsidP="00D14985">
      <w:pPr>
        <w:pStyle w:val="ListParagraph"/>
        <w:numPr>
          <w:ilvl w:val="0"/>
          <w:numId w:val="2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/>
          <w:sz w:val="24"/>
          <w:szCs w:val="24"/>
        </w:rPr>
        <w:t>Pendidikan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BA95B00" w14:textId="77777777" w:rsidR="0044466D" w:rsidRPr="00914F0C" w:rsidRDefault="0044466D" w:rsidP="00D14985">
      <w:pPr>
        <w:pStyle w:val="ListParagraph"/>
        <w:numPr>
          <w:ilvl w:val="0"/>
          <w:numId w:val="25"/>
        </w:numPr>
        <w:spacing w:before="38" w:after="0"/>
        <w:ind w:left="1418" w:right="59" w:hanging="425"/>
        <w:jc w:val="both"/>
        <w:rPr>
          <w:rFonts w:ascii="Bookman Old Style" w:eastAsia="Bookman Old Style" w:hAnsi="Bookman Old Style" w:cs="Arial"/>
          <w:sz w:val="24"/>
          <w:szCs w:val="24"/>
        </w:rPr>
      </w:pP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Penyelenggaran</w:t>
      </w:r>
      <w:proofErr w:type="spell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PAUD</w:t>
      </w:r>
    </w:p>
    <w:p w14:paraId="7B14B7D5" w14:textId="77777777" w:rsidR="0044466D" w:rsidRPr="00914F0C" w:rsidRDefault="0044466D" w:rsidP="00D14985">
      <w:pPr>
        <w:pStyle w:val="ListParagraph"/>
        <w:numPr>
          <w:ilvl w:val="0"/>
          <w:numId w:val="25"/>
        </w:numPr>
        <w:spacing w:before="38" w:after="0"/>
        <w:ind w:left="1418" w:right="59" w:hanging="425"/>
        <w:jc w:val="both"/>
        <w:rPr>
          <w:rFonts w:ascii="Bookman Old Style" w:eastAsia="Bookman Old Style" w:hAnsi="Bookman Old Style" w:cs="Arial"/>
          <w:sz w:val="24"/>
          <w:szCs w:val="24"/>
        </w:rPr>
      </w:pP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pembangunan</w:t>
      </w:r>
      <w:proofErr w:type="spell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Gedung TPM Dusun </w:t>
      </w: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Serang</w:t>
      </w:r>
      <w:proofErr w:type="spellEnd"/>
    </w:p>
    <w:p w14:paraId="64DD665B" w14:textId="77777777" w:rsidR="0044466D" w:rsidRPr="00914F0C" w:rsidRDefault="0044466D" w:rsidP="00D14985">
      <w:pPr>
        <w:pStyle w:val="ListParagraph"/>
        <w:numPr>
          <w:ilvl w:val="0"/>
          <w:numId w:val="25"/>
        </w:numPr>
        <w:spacing w:before="38" w:after="0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pembangunan</w:t>
      </w:r>
      <w:proofErr w:type="spell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Gedung </w:t>
      </w:r>
      <w:proofErr w:type="gramStart"/>
      <w:r w:rsidRPr="00914F0C">
        <w:rPr>
          <w:rFonts w:ascii="Bookman Old Style" w:eastAsia="Bookman Old Style" w:hAnsi="Bookman Old Style" w:cs="Arial"/>
          <w:sz w:val="24"/>
          <w:szCs w:val="24"/>
        </w:rPr>
        <w:t>TPM  Dusun</w:t>
      </w:r>
      <w:proofErr w:type="gramEnd"/>
      <w:r w:rsidRPr="00914F0C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914F0C">
        <w:rPr>
          <w:rFonts w:ascii="Bookman Old Style" w:eastAsia="Bookman Old Style" w:hAnsi="Bookman Old Style" w:cs="Arial"/>
          <w:sz w:val="24"/>
          <w:szCs w:val="24"/>
        </w:rPr>
        <w:t>Kandangan</w:t>
      </w:r>
      <w:proofErr w:type="spellEnd"/>
      <w:r w:rsidRPr="00914F0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458EB3E7" w14:textId="148DAFAD" w:rsidR="0044466D" w:rsidRPr="0044466D" w:rsidRDefault="0044466D" w:rsidP="00D14985">
      <w:pPr>
        <w:pStyle w:val="ListParagraph"/>
        <w:numPr>
          <w:ilvl w:val="0"/>
          <w:numId w:val="2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/>
          <w:sz w:val="24"/>
          <w:szCs w:val="24"/>
        </w:rPr>
        <w:t>Kesehatan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E987B3D" w14:textId="77777777" w:rsidR="0044466D" w:rsidRPr="00EE5DEA" w:rsidRDefault="0044466D" w:rsidP="00D14985">
      <w:pPr>
        <w:pStyle w:val="ListParagraph"/>
        <w:numPr>
          <w:ilvl w:val="0"/>
          <w:numId w:val="26"/>
        </w:numPr>
        <w:spacing w:before="38" w:line="276" w:lineRule="auto"/>
        <w:ind w:left="1418" w:right="59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pemeliharaan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mobil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Siaga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Desa</w:t>
      </w:r>
      <w:proofErr w:type="spellEnd"/>
    </w:p>
    <w:p w14:paraId="0ABC903B" w14:textId="77777777" w:rsidR="0044466D" w:rsidRPr="00EE5DEA" w:rsidRDefault="0044466D" w:rsidP="00D14985">
      <w:pPr>
        <w:pStyle w:val="ListParagraph"/>
        <w:numPr>
          <w:ilvl w:val="0"/>
          <w:numId w:val="2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Pekerjaan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Umum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Penataan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Ruang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178C4ED1" w14:textId="0179F31B" w:rsidR="0044466D" w:rsidRPr="0044466D" w:rsidRDefault="0044466D" w:rsidP="00D14985">
      <w:pPr>
        <w:pStyle w:val="ListParagraph"/>
        <w:numPr>
          <w:ilvl w:val="0"/>
          <w:numId w:val="27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Arial"/>
          <w:sz w:val="24"/>
          <w:szCs w:val="24"/>
        </w:rPr>
      </w:pPr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Pembangunan Jalan </w:t>
      </w:r>
      <w:proofErr w:type="spellStart"/>
      <w:r w:rsidRPr="00AE31A4">
        <w:rPr>
          <w:rFonts w:ascii="Bookman Old Style" w:eastAsia="Bookman Old Style" w:hAnsi="Bookman Old Style" w:cs="Arial"/>
          <w:sz w:val="24"/>
          <w:szCs w:val="24"/>
        </w:rPr>
        <w:t>Lingkungan</w:t>
      </w:r>
      <w:proofErr w:type="spellEnd"/>
      <w:r w:rsidRPr="00AE31A4">
        <w:rPr>
          <w:rFonts w:ascii="Bookman Old Style" w:eastAsia="Bookman Old Style" w:hAnsi="Bookman Old Style" w:cs="Arial"/>
          <w:sz w:val="24"/>
          <w:szCs w:val="24"/>
        </w:rPr>
        <w:t xml:space="preserve"> Dusun Condong</w:t>
      </w:r>
    </w:p>
    <w:p w14:paraId="7CB85DDF" w14:textId="652E66F4" w:rsidR="0044466D" w:rsidRDefault="0044466D" w:rsidP="00D14985">
      <w:pPr>
        <w:pStyle w:val="ListParagraph"/>
        <w:numPr>
          <w:ilvl w:val="0"/>
          <w:numId w:val="27"/>
        </w:numPr>
        <w:ind w:left="1418"/>
        <w:rPr>
          <w:rFonts w:ascii="Bookman Old Style" w:hAnsi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 xml:space="preserve">Pembangunan Jalan Usaha </w:t>
      </w:r>
      <w:proofErr w:type="spellStart"/>
      <w:r w:rsidRPr="00EE5DEA">
        <w:rPr>
          <w:rFonts w:ascii="Bookman Old Style" w:hAnsi="Bookman Old Style"/>
          <w:sz w:val="24"/>
          <w:szCs w:val="24"/>
        </w:rPr>
        <w:t>Tani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Blok </w:t>
      </w:r>
      <w:proofErr w:type="spellStart"/>
      <w:r w:rsidRPr="00EE5DEA">
        <w:rPr>
          <w:rFonts w:ascii="Bookman Old Style" w:hAnsi="Bookman Old Style"/>
          <w:sz w:val="24"/>
          <w:szCs w:val="24"/>
        </w:rPr>
        <w:t>Cocor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Blok </w:t>
      </w:r>
      <w:proofErr w:type="spellStart"/>
      <w:r w:rsidRPr="00EE5DEA">
        <w:rPr>
          <w:rFonts w:ascii="Bookman Old Style" w:hAnsi="Bookman Old Style"/>
          <w:sz w:val="24"/>
          <w:szCs w:val="24"/>
        </w:rPr>
        <w:t>Ngrawa</w:t>
      </w:r>
      <w:proofErr w:type="spellEnd"/>
    </w:p>
    <w:p w14:paraId="4030988D" w14:textId="63A9738D" w:rsidR="0044466D" w:rsidRDefault="0044466D" w:rsidP="00D14985">
      <w:pPr>
        <w:pStyle w:val="ListParagraph"/>
        <w:numPr>
          <w:ilvl w:val="0"/>
          <w:numId w:val="27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Pembangunan Jalan Usaha </w:t>
      </w:r>
      <w:proofErr w:type="spellStart"/>
      <w:r>
        <w:rPr>
          <w:rFonts w:ascii="Bookman Old Style" w:hAnsi="Bookman Old Style"/>
          <w:sz w:val="24"/>
          <w:szCs w:val="24"/>
        </w:rPr>
        <w:t>Tani</w:t>
      </w:r>
      <w:proofErr w:type="spellEnd"/>
      <w:r>
        <w:rPr>
          <w:rFonts w:ascii="Bookman Old Style" w:hAnsi="Bookman Old Style"/>
          <w:sz w:val="24"/>
          <w:szCs w:val="24"/>
        </w:rPr>
        <w:t xml:space="preserve"> Blok </w:t>
      </w:r>
      <w:proofErr w:type="spellStart"/>
      <w:r>
        <w:rPr>
          <w:rFonts w:ascii="Bookman Old Style" w:hAnsi="Bookman Old Style"/>
          <w:sz w:val="24"/>
          <w:szCs w:val="24"/>
        </w:rPr>
        <w:t>Bengkok</w:t>
      </w:r>
      <w:proofErr w:type="spellEnd"/>
    </w:p>
    <w:p w14:paraId="76C2CE1F" w14:textId="4F1D1DD3" w:rsidR="0044466D" w:rsidRPr="0044466D" w:rsidRDefault="0044466D" w:rsidP="00D14985">
      <w:pPr>
        <w:pStyle w:val="ListParagraph"/>
        <w:numPr>
          <w:ilvl w:val="0"/>
          <w:numId w:val="27"/>
        </w:numPr>
        <w:ind w:left="141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Pemeliharaan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JUT Blok </w:t>
      </w:r>
      <w:proofErr w:type="spellStart"/>
      <w:r>
        <w:rPr>
          <w:rFonts w:ascii="Bookman Old Style" w:hAnsi="Bookman Old Style"/>
          <w:sz w:val="24"/>
          <w:szCs w:val="24"/>
        </w:rPr>
        <w:t>Pasiton</w:t>
      </w:r>
      <w:proofErr w:type="spellEnd"/>
    </w:p>
    <w:p w14:paraId="47F62BD2" w14:textId="77777777" w:rsidR="0044466D" w:rsidRPr="00EE5DEA" w:rsidRDefault="0044466D" w:rsidP="00D14985">
      <w:pPr>
        <w:pStyle w:val="ListParagraph"/>
        <w:numPr>
          <w:ilvl w:val="0"/>
          <w:numId w:val="24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/>
          <w:sz w:val="24"/>
          <w:szCs w:val="24"/>
        </w:rPr>
        <w:t xml:space="preserve">Kawasan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Pemukiman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49FC0236" w14:textId="77777777" w:rsidR="0044466D" w:rsidRPr="00EE5DEA" w:rsidRDefault="0044466D" w:rsidP="00D14985">
      <w:pPr>
        <w:pStyle w:val="ListParagraph"/>
        <w:numPr>
          <w:ilvl w:val="0"/>
          <w:numId w:val="28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/>
          <w:sz w:val="24"/>
          <w:szCs w:val="24"/>
        </w:rPr>
        <w:t xml:space="preserve">Rehab </w:t>
      </w:r>
      <w:proofErr w:type="spellStart"/>
      <w:r w:rsidRPr="00EE5DEA">
        <w:rPr>
          <w:rFonts w:ascii="Bookman Old Style" w:hAnsi="Bookman Old Style"/>
          <w:sz w:val="24"/>
          <w:szCs w:val="24"/>
        </w:rPr>
        <w:t>Rumah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Tidak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Layak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Huni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GAKIN</w:t>
      </w:r>
    </w:p>
    <w:p w14:paraId="02C26462" w14:textId="2FEDFEDE" w:rsidR="0024301F" w:rsidRPr="00EE5DEA" w:rsidRDefault="0024301F" w:rsidP="0044466D">
      <w:pPr>
        <w:pStyle w:val="ListParagraph"/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91AA56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4D40A1ED" w14:textId="77777777" w:rsidR="00625B71" w:rsidRPr="0044466D" w:rsidRDefault="00625B71" w:rsidP="008E6E0A">
      <w:pPr>
        <w:widowControl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44466D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BA</w:t>
      </w:r>
      <w:r w:rsidRPr="0044466D">
        <w:rPr>
          <w:rFonts w:ascii="Bookman Old Style" w:hAnsi="Bookman Old Style" w:cs="Bookman Old Style"/>
          <w:b/>
          <w:bCs/>
          <w:sz w:val="24"/>
          <w:szCs w:val="24"/>
        </w:rPr>
        <w:t>B</w:t>
      </w:r>
      <w:r w:rsidRPr="0044466D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 xml:space="preserve"> </w:t>
      </w:r>
      <w:r w:rsidRPr="0044466D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I</w:t>
      </w:r>
      <w:r w:rsidRPr="0044466D">
        <w:rPr>
          <w:rFonts w:ascii="Bookman Old Style" w:hAnsi="Bookman Old Style" w:cs="Bookman Old Style"/>
          <w:b/>
          <w:bCs/>
          <w:sz w:val="24"/>
          <w:szCs w:val="24"/>
        </w:rPr>
        <w:t>II</w:t>
      </w:r>
    </w:p>
    <w:p w14:paraId="4390D53E" w14:textId="77777777" w:rsidR="00625B71" w:rsidRPr="00EE5DEA" w:rsidRDefault="00625B71" w:rsidP="008E6E0A">
      <w:pPr>
        <w:widowControl w:val="0"/>
        <w:autoSpaceDE w:val="0"/>
        <w:autoSpaceDN w:val="0"/>
        <w:adjustRightInd w:val="0"/>
        <w:spacing w:before="10" w:after="0" w:line="120" w:lineRule="exact"/>
        <w:ind w:right="102"/>
        <w:rPr>
          <w:rFonts w:ascii="Bookman Old Style" w:hAnsi="Bookman Old Style" w:cs="Bookman Old Style"/>
          <w:sz w:val="24"/>
          <w:szCs w:val="24"/>
        </w:rPr>
      </w:pPr>
    </w:p>
    <w:p w14:paraId="265184B1" w14:textId="3E2C0BD8" w:rsidR="00625B71" w:rsidRDefault="00625B71" w:rsidP="008E6E0A">
      <w:pPr>
        <w:widowControl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z w:val="24"/>
          <w:szCs w:val="24"/>
        </w:rPr>
        <w:t>I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Y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</w:p>
    <w:p w14:paraId="3ACF4339" w14:textId="77777777" w:rsidR="008E6E0A" w:rsidRPr="00917C0B" w:rsidRDefault="008E6E0A">
      <w:pPr>
        <w:widowControl w:val="0"/>
        <w:autoSpaceDE w:val="0"/>
        <w:autoSpaceDN w:val="0"/>
        <w:adjustRightInd w:val="0"/>
        <w:spacing w:after="0" w:line="240" w:lineRule="auto"/>
        <w:ind w:left="1804" w:right="182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14:paraId="205C33A0" w14:textId="77777777"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14:paraId="0C03084E" w14:textId="2039A893" w:rsidR="00625B71" w:rsidRPr="00917C0B" w:rsidRDefault="00625B71" w:rsidP="00D149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right="74"/>
        <w:jc w:val="both"/>
        <w:rPr>
          <w:rFonts w:ascii="Bookman Old Style" w:hAnsi="Bookman Old Style" w:cs="Bookman Old Style"/>
          <w:sz w:val="24"/>
          <w:szCs w:val="24"/>
        </w:rPr>
      </w:pPr>
      <w:r w:rsidRPr="00917C0B">
        <w:rPr>
          <w:rFonts w:ascii="Bookman Old Style" w:hAnsi="Bookman Old Style" w:cs="Bookman Old Style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c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917C0B">
        <w:rPr>
          <w:rFonts w:ascii="Bookman Old Style" w:hAnsi="Bookman Old Style" w:cs="Bookman Old Style"/>
          <w:sz w:val="24"/>
          <w:szCs w:val="24"/>
        </w:rPr>
        <w:t>og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g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sz w:val="24"/>
          <w:szCs w:val="24"/>
        </w:rPr>
        <w:t>emb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n </w:t>
      </w:r>
      <w:r w:rsidRPr="00917C0B"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Kem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917C0B">
        <w:rPr>
          <w:rFonts w:ascii="Bookman Old Style" w:hAnsi="Bookman Old Style" w:cs="Bookman Old Style"/>
          <w:sz w:val="24"/>
          <w:szCs w:val="24"/>
        </w:rPr>
        <w:t>ya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917C0B"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 </w:t>
      </w:r>
      <w:r w:rsidRPr="00917C0B"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917C0B">
        <w:rPr>
          <w:rFonts w:ascii="Bookman Old Style" w:hAnsi="Bookman Old Style" w:cs="Bookman Old Style"/>
          <w:sz w:val="24"/>
          <w:szCs w:val="24"/>
        </w:rPr>
        <w:t>n</w:t>
      </w:r>
      <w:r w:rsidR="00EE5DEA" w:rsidRP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917C0B">
        <w:rPr>
          <w:rFonts w:ascii="Bookman Old Style" w:hAnsi="Bookman Old Style" w:cs="Bookman Old Style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917C0B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917C0B">
        <w:rPr>
          <w:rFonts w:ascii="Bookman Old Style" w:hAnsi="Bookman Old Style" w:cs="Bookman Old Style"/>
          <w:sz w:val="24"/>
          <w:szCs w:val="24"/>
        </w:rPr>
        <w:t>.</w:t>
      </w:r>
    </w:p>
    <w:p w14:paraId="6B625E18" w14:textId="77777777" w:rsidR="00625B71" w:rsidRPr="00EE5DEA" w:rsidRDefault="00625B71" w:rsidP="008E6E0A">
      <w:pPr>
        <w:widowControl w:val="0"/>
        <w:autoSpaceDE w:val="0"/>
        <w:autoSpaceDN w:val="0"/>
        <w:adjustRightInd w:val="0"/>
        <w:spacing w:after="0" w:line="120" w:lineRule="exact"/>
        <w:rPr>
          <w:rFonts w:ascii="Bookman Old Style" w:hAnsi="Bookman Old Style" w:cs="Bookman Old Style"/>
          <w:sz w:val="24"/>
          <w:szCs w:val="24"/>
        </w:rPr>
      </w:pPr>
    </w:p>
    <w:p w14:paraId="37C09CAE" w14:textId="56CE8B3A" w:rsidR="0024301F" w:rsidRPr="00EE5DEA" w:rsidRDefault="0024301F" w:rsidP="008E6E0A">
      <w:pPr>
        <w:spacing w:after="0"/>
        <w:ind w:left="529" w:right="59" w:firstLine="7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Arial"/>
          <w:sz w:val="24"/>
          <w:szCs w:val="24"/>
        </w:rPr>
        <w:t xml:space="preserve"> Condongcampur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 w:rsidR="00716EBB">
        <w:rPr>
          <w:rFonts w:ascii="Bookman Old Style" w:eastAsia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1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 :</w:t>
      </w:r>
    </w:p>
    <w:p w14:paraId="734790A8" w14:textId="77777777" w:rsidR="0024301F" w:rsidRPr="00EE5DEA" w:rsidRDefault="0024301F" w:rsidP="00D14985">
      <w:pPr>
        <w:pStyle w:val="ListParagraph"/>
        <w:numPr>
          <w:ilvl w:val="0"/>
          <w:numId w:val="6"/>
        </w:numPr>
        <w:spacing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Ketenteraman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Ketertiban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Umum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Perlindungan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1B8567E2" w14:textId="77777777" w:rsidR="0024301F" w:rsidRPr="00EE5DEA" w:rsidRDefault="0024301F" w:rsidP="00D14985">
      <w:pPr>
        <w:pStyle w:val="ListParagraph"/>
        <w:numPr>
          <w:ilvl w:val="0"/>
          <w:numId w:val="7"/>
        </w:numPr>
        <w:spacing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Kapasitas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Tenaga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Keamanan</w:t>
      </w:r>
      <w:proofErr w:type="spellEnd"/>
      <w:r w:rsidRPr="00EE5DEA">
        <w:rPr>
          <w:rFonts w:ascii="Bookman Old Style" w:hAnsi="Bookman Old Style"/>
          <w:sz w:val="24"/>
          <w:szCs w:val="24"/>
        </w:rPr>
        <w:t>/</w:t>
      </w:r>
      <w:proofErr w:type="spellStart"/>
      <w:r w:rsidRPr="00EE5DEA">
        <w:rPr>
          <w:rFonts w:ascii="Bookman Old Style" w:hAnsi="Bookman Old Style"/>
          <w:sz w:val="24"/>
          <w:szCs w:val="24"/>
        </w:rPr>
        <w:t>Ketertiban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Pemdes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62AB17C3" w14:textId="77777777" w:rsidR="0024301F" w:rsidRPr="00EE5DEA" w:rsidRDefault="0024301F" w:rsidP="00D14985">
      <w:pPr>
        <w:pStyle w:val="ListParagraph"/>
        <w:numPr>
          <w:ilvl w:val="0"/>
          <w:numId w:val="6"/>
        </w:numPr>
        <w:spacing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3C7B9CE6" w14:textId="4EA16D1A" w:rsidR="00625B71" w:rsidRPr="00A37EFD" w:rsidRDefault="0024301F" w:rsidP="00D14985">
      <w:pPr>
        <w:pStyle w:val="ListParagraph"/>
        <w:numPr>
          <w:ilvl w:val="0"/>
          <w:numId w:val="8"/>
        </w:numPr>
        <w:spacing w:after="0" w:line="276" w:lineRule="auto"/>
        <w:ind w:left="993" w:right="59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Pembinaan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LP</w:t>
      </w:r>
      <w:r w:rsidR="00A37EFD">
        <w:rPr>
          <w:rFonts w:ascii="Bookman Old Style" w:hAnsi="Bookman Old Style"/>
          <w:sz w:val="24"/>
          <w:szCs w:val="24"/>
        </w:rPr>
        <w:t>MD</w:t>
      </w:r>
    </w:p>
    <w:p w14:paraId="6D3EF48D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50434313" w14:textId="264C3DD8" w:rsidR="00625B71" w:rsidRPr="00EE5DEA" w:rsidRDefault="00625B71" w:rsidP="008E6E0A">
      <w:pPr>
        <w:widowControl w:val="0"/>
        <w:autoSpaceDE w:val="0"/>
        <w:autoSpaceDN w:val="0"/>
        <w:adjustRightInd w:val="0"/>
        <w:spacing w:after="0" w:line="240" w:lineRule="auto"/>
        <w:ind w:left="567" w:right="79" w:hanging="506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Kem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z w:val="24"/>
          <w:szCs w:val="24"/>
        </w:rPr>
        <w:t>ya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EE5DEA">
        <w:rPr>
          <w:rFonts w:ascii="Bookman Old Style" w:hAnsi="Bookman Old Style" w:cs="Bookman Old Style"/>
          <w:sz w:val="24"/>
          <w:szCs w:val="24"/>
        </w:rPr>
        <w:t xml:space="preserve">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19450895" w14:textId="77777777" w:rsidR="00A37EFD" w:rsidRPr="00EE5DEA" w:rsidRDefault="00A37EFD" w:rsidP="00D14985">
      <w:pPr>
        <w:pStyle w:val="ListParagraph"/>
        <w:numPr>
          <w:ilvl w:val="0"/>
          <w:numId w:val="29"/>
        </w:numPr>
        <w:spacing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Ketenteraman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Ketertiban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Umum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Perlindungan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867027E" w14:textId="77777777" w:rsidR="00A37EFD" w:rsidRPr="00EE5DEA" w:rsidRDefault="00A37EFD" w:rsidP="00D14985">
      <w:pPr>
        <w:pStyle w:val="ListParagraph"/>
        <w:numPr>
          <w:ilvl w:val="0"/>
          <w:numId w:val="41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Kapasitas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Tenaga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Keamanan</w:t>
      </w:r>
      <w:proofErr w:type="spellEnd"/>
      <w:r w:rsidRPr="00EE5DEA">
        <w:rPr>
          <w:rFonts w:ascii="Bookman Old Style" w:hAnsi="Bookman Old Style"/>
          <w:sz w:val="24"/>
          <w:szCs w:val="24"/>
        </w:rPr>
        <w:t>/</w:t>
      </w:r>
      <w:proofErr w:type="spellStart"/>
      <w:r w:rsidRPr="00EE5DEA">
        <w:rPr>
          <w:rFonts w:ascii="Bookman Old Style" w:hAnsi="Bookman Old Style"/>
          <w:sz w:val="24"/>
          <w:szCs w:val="24"/>
        </w:rPr>
        <w:t>Ketertiban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Pemdes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72D73E63" w14:textId="77777777" w:rsidR="00A37EFD" w:rsidRPr="00EE5DEA" w:rsidRDefault="00A37EFD" w:rsidP="00D14985">
      <w:pPr>
        <w:pStyle w:val="ListParagraph"/>
        <w:numPr>
          <w:ilvl w:val="0"/>
          <w:numId w:val="29"/>
        </w:numPr>
        <w:spacing w:before="38"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Masyarakat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511AC6E5" w14:textId="46815905" w:rsidR="0024301F" w:rsidRPr="00EE5DEA" w:rsidRDefault="00A37EFD" w:rsidP="00D14985">
      <w:pPr>
        <w:pStyle w:val="ListParagraph"/>
        <w:numPr>
          <w:ilvl w:val="0"/>
          <w:numId w:val="42"/>
        </w:numPr>
        <w:spacing w:before="38" w:after="0" w:line="276" w:lineRule="auto"/>
        <w:ind w:left="141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Pembinaan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LP</w:t>
      </w:r>
      <w:r>
        <w:rPr>
          <w:rFonts w:ascii="Bookman Old Style" w:hAnsi="Bookman Old Style"/>
          <w:sz w:val="24"/>
          <w:szCs w:val="24"/>
        </w:rPr>
        <w:t>MD</w:t>
      </w:r>
    </w:p>
    <w:p w14:paraId="0B4D118B" w14:textId="280F12E7" w:rsidR="0024301F" w:rsidRDefault="0024301F" w:rsidP="0024301F">
      <w:pPr>
        <w:pStyle w:val="ListParagraph"/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554DD44" w14:textId="03B96022" w:rsidR="00D14985" w:rsidRDefault="00D14985" w:rsidP="0024301F">
      <w:pPr>
        <w:pStyle w:val="ListParagraph"/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9A9B770" w14:textId="7EEF41A3" w:rsidR="00D14985" w:rsidRDefault="00D14985" w:rsidP="0024301F">
      <w:pPr>
        <w:pStyle w:val="ListParagraph"/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BB61775" w14:textId="77777777" w:rsidR="00D14985" w:rsidRPr="00EE5DEA" w:rsidRDefault="00D14985" w:rsidP="0024301F">
      <w:pPr>
        <w:pStyle w:val="ListParagraph"/>
        <w:spacing w:before="38"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24EBF16" w14:textId="55ED3F37" w:rsidR="00625B71" w:rsidRPr="00917C0B" w:rsidRDefault="00625B71" w:rsidP="008E6E0A">
      <w:pPr>
        <w:widowControl w:val="0"/>
        <w:autoSpaceDE w:val="0"/>
        <w:autoSpaceDN w:val="0"/>
        <w:adjustRightInd w:val="0"/>
        <w:spacing w:after="0"/>
        <w:ind w:left="529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lastRenderedPageBreak/>
        <w:t>BA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4"/>
          <w:sz w:val="24"/>
          <w:szCs w:val="24"/>
        </w:rPr>
        <w:t>I</w:t>
      </w:r>
      <w:r w:rsidRPr="00917C0B">
        <w:rPr>
          <w:rFonts w:ascii="Bookman Old Style" w:hAnsi="Bookman Old Style" w:cs="Bookman Old Style"/>
          <w:b/>
          <w:sz w:val="24"/>
          <w:szCs w:val="24"/>
        </w:rPr>
        <w:t>V</w:t>
      </w:r>
    </w:p>
    <w:p w14:paraId="37BE0196" w14:textId="250AA152" w:rsidR="00625B71" w:rsidRDefault="00625B71" w:rsidP="008E6E0A">
      <w:pPr>
        <w:widowControl w:val="0"/>
        <w:autoSpaceDE w:val="0"/>
        <w:autoSpaceDN w:val="0"/>
        <w:adjustRightInd w:val="0"/>
        <w:spacing w:after="0"/>
        <w:ind w:left="529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BE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D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Y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N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pacing w:val="-3"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Y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pacing w:val="-4"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T</w:t>
      </w:r>
    </w:p>
    <w:p w14:paraId="23DB8E7F" w14:textId="77777777" w:rsidR="008E6E0A" w:rsidRPr="008E6E0A" w:rsidRDefault="008E6E0A" w:rsidP="008E6E0A">
      <w:pPr>
        <w:widowControl w:val="0"/>
        <w:autoSpaceDE w:val="0"/>
        <w:autoSpaceDN w:val="0"/>
        <w:adjustRightInd w:val="0"/>
        <w:spacing w:after="0"/>
        <w:ind w:left="529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14:paraId="7C957B1A" w14:textId="25DEC712" w:rsidR="008408E3" w:rsidRPr="00EE5DEA" w:rsidRDefault="00625B71" w:rsidP="00A37EFD">
      <w:pPr>
        <w:widowControl w:val="0"/>
        <w:autoSpaceDE w:val="0"/>
        <w:autoSpaceDN w:val="0"/>
        <w:adjustRightInd w:val="0"/>
        <w:spacing w:after="0"/>
        <w:ind w:left="426" w:right="83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am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rd</w:t>
      </w:r>
      <w:r w:rsidRPr="00EE5DEA">
        <w:rPr>
          <w:rFonts w:ascii="Bookman Old Style" w:hAnsi="Bookman Old Style" w:cs="Bookman Old Style"/>
          <w:sz w:val="24"/>
          <w:szCs w:val="24"/>
        </w:rPr>
        <w:t>aya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ya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at 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6598A8DC" w14:textId="47F7BD44" w:rsidR="008408E3" w:rsidRPr="00EE5DEA" w:rsidRDefault="008408E3" w:rsidP="008E6E0A">
      <w:pPr>
        <w:spacing w:after="0"/>
        <w:ind w:left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Condongcampur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n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 w:rsidR="00716EBB">
        <w:rPr>
          <w:rFonts w:ascii="Bookman Old Style" w:eastAsia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at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Arial"/>
          <w:sz w:val="24"/>
          <w:szCs w:val="24"/>
        </w:rPr>
        <w:t>Strategi Dan Kebijakan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embe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ai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1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 :</w:t>
      </w:r>
    </w:p>
    <w:p w14:paraId="2C92E1EE" w14:textId="21135D50" w:rsidR="008408E3" w:rsidRPr="00EE5DEA" w:rsidRDefault="008408E3" w:rsidP="00D14985">
      <w:pPr>
        <w:pStyle w:val="ListParagraph"/>
        <w:numPr>
          <w:ilvl w:val="0"/>
          <w:numId w:val="9"/>
        </w:numPr>
        <w:spacing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Kapasitas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Aparatur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8567C1"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="008567C1"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19F2316B" w14:textId="11BC815C" w:rsidR="008408E3" w:rsidRPr="00A37EFD" w:rsidRDefault="008408E3" w:rsidP="00D14985">
      <w:pPr>
        <w:pStyle w:val="ListParagraph"/>
        <w:numPr>
          <w:ilvl w:val="0"/>
          <w:numId w:val="10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Pelatihan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bagi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07BB503D" w14:textId="07B83455" w:rsidR="00A37EFD" w:rsidRPr="008567C1" w:rsidRDefault="00A37EFD" w:rsidP="00D14985">
      <w:pPr>
        <w:pStyle w:val="ListParagraph"/>
        <w:numPr>
          <w:ilvl w:val="0"/>
          <w:numId w:val="10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Pemberdayaan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Masyarakat </w:t>
      </w:r>
      <w:proofErr w:type="spellStart"/>
      <w:r>
        <w:rPr>
          <w:rFonts w:ascii="Bookman Old Style" w:hAnsi="Bookman Old Style"/>
          <w:sz w:val="24"/>
          <w:szCs w:val="24"/>
        </w:rPr>
        <w:t>utk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memperkuat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Kelola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40BC618B" w14:textId="7A31574C" w:rsidR="008567C1" w:rsidRPr="00EE5DEA" w:rsidRDefault="008567C1" w:rsidP="00D14985">
      <w:pPr>
        <w:pStyle w:val="ListParagraph"/>
        <w:numPr>
          <w:ilvl w:val="0"/>
          <w:numId w:val="10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52521F47" w14:textId="62D9E076" w:rsidR="008408E3" w:rsidRPr="00EE5DEA" w:rsidRDefault="008408E3" w:rsidP="00D14985">
      <w:pPr>
        <w:pStyle w:val="ListParagraph"/>
        <w:numPr>
          <w:ilvl w:val="0"/>
          <w:numId w:val="9"/>
        </w:numPr>
        <w:spacing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proofErr w:type="gram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37EF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67C1">
        <w:rPr>
          <w:rFonts w:ascii="Bookman Old Style" w:hAnsi="Bookman Old Style"/>
          <w:sz w:val="24"/>
          <w:szCs w:val="24"/>
        </w:rPr>
        <w:t>pemberdayaan</w:t>
      </w:r>
      <w:proofErr w:type="spellEnd"/>
      <w:proofErr w:type="gramEnd"/>
      <w:r w:rsidR="008567C1">
        <w:rPr>
          <w:rFonts w:ascii="Bookman Old Style" w:hAnsi="Bookman Old Style"/>
          <w:sz w:val="24"/>
          <w:szCs w:val="24"/>
        </w:rPr>
        <w:t xml:space="preserve"> Perempuan, </w:t>
      </w:r>
      <w:proofErr w:type="spellStart"/>
      <w:r w:rsidR="008567C1">
        <w:rPr>
          <w:rFonts w:ascii="Bookman Old Style" w:hAnsi="Bookman Old Style"/>
          <w:sz w:val="24"/>
          <w:szCs w:val="24"/>
        </w:rPr>
        <w:t>Perlindungan</w:t>
      </w:r>
      <w:proofErr w:type="spellEnd"/>
      <w:r w:rsidR="008567C1">
        <w:rPr>
          <w:rFonts w:ascii="Bookman Old Style" w:hAnsi="Bookman Old Style"/>
          <w:sz w:val="24"/>
          <w:szCs w:val="24"/>
        </w:rPr>
        <w:t xml:space="preserve"> Anak dan </w:t>
      </w:r>
      <w:proofErr w:type="spellStart"/>
      <w:r w:rsidR="008567C1">
        <w:rPr>
          <w:rFonts w:ascii="Bookman Old Style" w:hAnsi="Bookman Old Style"/>
          <w:sz w:val="24"/>
          <w:szCs w:val="24"/>
        </w:rPr>
        <w:t>Keluarga</w:t>
      </w:r>
      <w:proofErr w:type="spellEnd"/>
      <w:r w:rsidR="008567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67C1">
        <w:rPr>
          <w:rFonts w:ascii="Bookman Old Style" w:hAnsi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3386D6E3" w14:textId="7A4BDE32" w:rsidR="008408E3" w:rsidRPr="00EE5DEA" w:rsidRDefault="008567C1" w:rsidP="00D14985">
      <w:pPr>
        <w:pStyle w:val="ListParagraph"/>
        <w:numPr>
          <w:ilvl w:val="0"/>
          <w:numId w:val="11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Insentif</w:t>
      </w:r>
      <w:proofErr w:type="spellEnd"/>
      <w:r>
        <w:rPr>
          <w:rFonts w:ascii="Bookman Old Style" w:hAnsi="Bookman Old Style"/>
          <w:sz w:val="24"/>
          <w:szCs w:val="24"/>
        </w:rPr>
        <w:t xml:space="preserve"> Kader Kesehatan Masyarakat/Guru PAUD/Guru Taman </w:t>
      </w:r>
      <w:proofErr w:type="spellStart"/>
      <w:r>
        <w:rPr>
          <w:rFonts w:ascii="Bookman Old Style" w:hAnsi="Bookman Old Style"/>
          <w:sz w:val="24"/>
          <w:szCs w:val="24"/>
        </w:rPr>
        <w:t>Belajar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Keagamaan</w:t>
      </w:r>
      <w:proofErr w:type="spellEnd"/>
      <w:r w:rsidR="008408E3"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56EE921D" w14:textId="740297FC" w:rsidR="00625B71" w:rsidRPr="00EE5DEA" w:rsidRDefault="00625B71" w:rsidP="008E6E0A">
      <w:pPr>
        <w:widowControl w:val="0"/>
        <w:autoSpaceDE w:val="0"/>
        <w:autoSpaceDN w:val="0"/>
        <w:adjustRightInd w:val="0"/>
        <w:spacing w:after="0"/>
        <w:ind w:left="567" w:right="78" w:hanging="506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="00A37EFD">
        <w:rPr>
          <w:rFonts w:ascii="Bookman Old Style" w:hAnsi="Bookman Old Style" w:cs="Bookman Old Style"/>
          <w:spacing w:val="51"/>
          <w:sz w:val="24"/>
          <w:szCs w:val="24"/>
          <w:lang w:val="en-US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emb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rd</w:t>
      </w:r>
      <w:r w:rsidRPr="00EE5DEA">
        <w:rPr>
          <w:rFonts w:ascii="Bookman Old Style" w:hAnsi="Bookman Old Style" w:cs="Bookman Old Style"/>
          <w:sz w:val="24"/>
          <w:szCs w:val="24"/>
        </w:rPr>
        <w:t>aya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ya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="00157E60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6A5BD77F" w14:textId="77777777" w:rsidR="008567C1" w:rsidRPr="00EE5DEA" w:rsidRDefault="008567C1" w:rsidP="00D14985">
      <w:pPr>
        <w:pStyle w:val="ListParagraph"/>
        <w:numPr>
          <w:ilvl w:val="0"/>
          <w:numId w:val="30"/>
        </w:numPr>
        <w:spacing w:after="0" w:line="276" w:lineRule="auto"/>
        <w:ind w:left="993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Kapasitas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Aparatur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60671540" w14:textId="77777777" w:rsidR="008567C1" w:rsidRPr="00A37EFD" w:rsidRDefault="008567C1" w:rsidP="00D14985">
      <w:pPr>
        <w:pStyle w:val="ListParagraph"/>
        <w:numPr>
          <w:ilvl w:val="0"/>
          <w:numId w:val="10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/>
          <w:sz w:val="24"/>
          <w:szCs w:val="24"/>
        </w:rPr>
        <w:t>Pelatihan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bagi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kepala</w:t>
      </w:r>
      <w:proofErr w:type="spellEnd"/>
      <w:r w:rsidRPr="00EE5D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6DA72A97" w14:textId="77777777" w:rsidR="008567C1" w:rsidRPr="008567C1" w:rsidRDefault="008567C1" w:rsidP="00D14985">
      <w:pPr>
        <w:pStyle w:val="ListParagraph"/>
        <w:numPr>
          <w:ilvl w:val="0"/>
          <w:numId w:val="10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Pemberdayaan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Masyarakat </w:t>
      </w:r>
      <w:proofErr w:type="spellStart"/>
      <w:r>
        <w:rPr>
          <w:rFonts w:ascii="Bookman Old Style" w:hAnsi="Bookman Old Style"/>
          <w:sz w:val="24"/>
          <w:szCs w:val="24"/>
        </w:rPr>
        <w:t>utk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memperkuat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Kelola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4119C3BD" w14:textId="77777777" w:rsidR="008567C1" w:rsidRPr="00EE5DEA" w:rsidRDefault="008567C1" w:rsidP="00D14985">
      <w:pPr>
        <w:pStyle w:val="ListParagraph"/>
        <w:numPr>
          <w:ilvl w:val="0"/>
          <w:numId w:val="10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14:paraId="1476FE42" w14:textId="121677EB" w:rsidR="008567C1" w:rsidRDefault="008567C1" w:rsidP="00D14985">
      <w:pPr>
        <w:pStyle w:val="ListParagraph"/>
        <w:numPr>
          <w:ilvl w:val="0"/>
          <w:numId w:val="30"/>
        </w:numPr>
        <w:spacing w:after="0" w:line="276" w:lineRule="auto"/>
        <w:ind w:left="993" w:right="59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Sub </w:t>
      </w:r>
      <w:proofErr w:type="spellStart"/>
      <w:proofErr w:type="gram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pemberdayaan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Perempuan, </w:t>
      </w:r>
      <w:proofErr w:type="spellStart"/>
      <w:r>
        <w:rPr>
          <w:rFonts w:ascii="Bookman Old Style" w:hAnsi="Bookman Old Style"/>
          <w:sz w:val="24"/>
          <w:szCs w:val="24"/>
        </w:rPr>
        <w:t>Perlindungan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Anak dan </w:t>
      </w:r>
      <w:proofErr w:type="spellStart"/>
      <w:r>
        <w:rPr>
          <w:rFonts w:ascii="Bookman Old Style" w:hAnsi="Bookman Old Style"/>
          <w:sz w:val="24"/>
          <w:szCs w:val="24"/>
        </w:rPr>
        <w:t>Keluarga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3033B0E" w14:textId="0644A07F" w:rsidR="008567C1" w:rsidRPr="00EE5DEA" w:rsidRDefault="008567C1" w:rsidP="00D14985">
      <w:pPr>
        <w:pStyle w:val="ListParagraph"/>
        <w:numPr>
          <w:ilvl w:val="0"/>
          <w:numId w:val="31"/>
        </w:numPr>
        <w:spacing w:after="0" w:line="276" w:lineRule="auto"/>
        <w:ind w:left="1560" w:right="5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Insentif</w:t>
      </w:r>
      <w:proofErr w:type="spellEnd"/>
      <w:r>
        <w:rPr>
          <w:rFonts w:ascii="Bookman Old Style" w:hAnsi="Bookman Old Style"/>
          <w:sz w:val="24"/>
          <w:szCs w:val="24"/>
        </w:rPr>
        <w:t xml:space="preserve"> Kader Kesehatan Masyarakat/Guru PAUD/Guru Taman </w:t>
      </w:r>
      <w:proofErr w:type="spellStart"/>
      <w:r>
        <w:rPr>
          <w:rFonts w:ascii="Bookman Old Style" w:hAnsi="Bookman Old Style"/>
          <w:sz w:val="24"/>
          <w:szCs w:val="24"/>
        </w:rPr>
        <w:t>Belajar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Keagamaan</w:t>
      </w:r>
      <w:proofErr w:type="spellEnd"/>
    </w:p>
    <w:p w14:paraId="019F96DC" w14:textId="74AC04E4" w:rsidR="008408E3" w:rsidRPr="008567C1" w:rsidRDefault="008408E3" w:rsidP="008567C1">
      <w:pPr>
        <w:spacing w:after="0"/>
        <w:ind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26B3443" w14:textId="11CDD52C" w:rsidR="00625B71" w:rsidRDefault="00625B71" w:rsidP="00A37EFD">
      <w:pPr>
        <w:widowControl w:val="0"/>
        <w:autoSpaceDE w:val="0"/>
        <w:autoSpaceDN w:val="0"/>
        <w:adjustRightInd w:val="0"/>
        <w:spacing w:after="0"/>
        <w:ind w:left="529"/>
        <w:rPr>
          <w:rFonts w:ascii="Bookman Old Style" w:hAnsi="Bookman Old Style" w:cs="Bookman Old Style"/>
          <w:sz w:val="24"/>
          <w:szCs w:val="24"/>
        </w:rPr>
      </w:pPr>
    </w:p>
    <w:p w14:paraId="28B01774" w14:textId="04CF23EC" w:rsidR="008567C1" w:rsidRPr="00917C0B" w:rsidRDefault="008567C1" w:rsidP="008567C1">
      <w:pPr>
        <w:widowControl w:val="0"/>
        <w:autoSpaceDE w:val="0"/>
        <w:autoSpaceDN w:val="0"/>
        <w:adjustRightInd w:val="0"/>
        <w:spacing w:after="0"/>
        <w:ind w:left="529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BA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B</w:t>
      </w:r>
      <w:r w:rsidRPr="00917C0B">
        <w:rPr>
          <w:rFonts w:ascii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V</w:t>
      </w:r>
    </w:p>
    <w:p w14:paraId="2077B2D5" w14:textId="07289827" w:rsidR="008567C1" w:rsidRDefault="008567C1" w:rsidP="008567C1">
      <w:pPr>
        <w:widowControl w:val="0"/>
        <w:autoSpaceDE w:val="0"/>
        <w:autoSpaceDN w:val="0"/>
        <w:adjustRightInd w:val="0"/>
        <w:spacing w:after="0"/>
        <w:ind w:left="529"/>
        <w:jc w:val="center"/>
        <w:rPr>
          <w:rFonts w:ascii="Bookman Old Style" w:hAnsi="Bookman Old Style" w:cs="Bookman Old Style"/>
          <w:b/>
          <w:spacing w:val="-1"/>
          <w:sz w:val="24"/>
          <w:szCs w:val="24"/>
          <w:lang w:val="en-US"/>
        </w:rPr>
      </w:pPr>
      <w:r w:rsidRPr="00917C0B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RO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G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917C0B">
        <w:rPr>
          <w:rFonts w:ascii="Bookman Old Style" w:hAnsi="Bookman Old Style" w:cs="Bookman Old Style"/>
          <w:b/>
          <w:sz w:val="24"/>
          <w:szCs w:val="24"/>
        </w:rPr>
        <w:t>M</w:t>
      </w:r>
      <w:r w:rsidRPr="00917C0B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917C0B">
        <w:rPr>
          <w:rFonts w:ascii="Bookman Old Style" w:hAnsi="Bookman Old Style" w:cs="Bookman Old Style"/>
          <w:b/>
          <w:sz w:val="24"/>
          <w:szCs w:val="24"/>
        </w:rPr>
        <w:t>K</w:t>
      </w:r>
      <w:r w:rsidRPr="00917C0B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917C0B">
        <w:rPr>
          <w:rFonts w:ascii="Bookman Old Style" w:hAnsi="Bookman Old Style" w:cs="Bookman Old Style"/>
          <w:b/>
          <w:sz w:val="24"/>
          <w:szCs w:val="24"/>
        </w:rPr>
        <w:t>RJA</w:t>
      </w:r>
      <w:r w:rsidRPr="00917C0B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pacing w:val="-1"/>
          <w:sz w:val="24"/>
          <w:szCs w:val="24"/>
          <w:lang w:val="en-US"/>
        </w:rPr>
        <w:t>PENANGGULANGAN BENCANA, KEADAAN DARURAT DAN MENDESAK DESA</w:t>
      </w:r>
    </w:p>
    <w:p w14:paraId="3B61D7BA" w14:textId="339DBFF4" w:rsidR="008567C1" w:rsidRDefault="008567C1" w:rsidP="008567C1">
      <w:pPr>
        <w:widowControl w:val="0"/>
        <w:autoSpaceDE w:val="0"/>
        <w:autoSpaceDN w:val="0"/>
        <w:adjustRightInd w:val="0"/>
        <w:spacing w:after="0"/>
        <w:ind w:left="529"/>
        <w:jc w:val="center"/>
        <w:rPr>
          <w:rFonts w:ascii="Bookman Old Style" w:hAnsi="Bookman Old Style" w:cs="Bookman Old Style"/>
          <w:b/>
          <w:spacing w:val="-1"/>
          <w:sz w:val="24"/>
          <w:szCs w:val="24"/>
          <w:lang w:val="en-US"/>
        </w:rPr>
      </w:pPr>
    </w:p>
    <w:p w14:paraId="45D9D51F" w14:textId="10BD2AF4" w:rsidR="008567C1" w:rsidRPr="008567C1" w:rsidRDefault="008567C1" w:rsidP="00D1498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proofErr w:type="gramStart"/>
      <w:r w:rsidRPr="008567C1">
        <w:rPr>
          <w:rFonts w:ascii="Bookman Old Style" w:hAnsi="Bookman Old Style" w:cs="Bookman Old Style"/>
          <w:sz w:val="24"/>
          <w:szCs w:val="24"/>
        </w:rPr>
        <w:t>R</w:t>
      </w:r>
      <w:r w:rsidRPr="008567C1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8567C1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8567C1">
        <w:rPr>
          <w:rFonts w:ascii="Bookman Old Style" w:hAnsi="Bookman Old Style" w:cs="Bookman Old Style"/>
          <w:sz w:val="24"/>
          <w:szCs w:val="24"/>
        </w:rPr>
        <w:t>c</w:t>
      </w:r>
      <w:r w:rsidRPr="008567C1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8567C1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8567C1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8567C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567C1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 w:rsidRPr="008567C1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8567C1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8567C1">
        <w:rPr>
          <w:rFonts w:ascii="Bookman Old Style" w:hAnsi="Bookman Old Style" w:cs="Bookman Old Style"/>
          <w:sz w:val="24"/>
          <w:szCs w:val="24"/>
        </w:rPr>
        <w:t>og</w:t>
      </w:r>
      <w:r w:rsidRPr="008567C1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8567C1">
        <w:rPr>
          <w:rFonts w:ascii="Bookman Old Style" w:hAnsi="Bookman Old Style" w:cs="Bookman Old Style"/>
          <w:sz w:val="24"/>
          <w:szCs w:val="24"/>
        </w:rPr>
        <w:t>am</w:t>
      </w:r>
      <w:proofErr w:type="gramEnd"/>
      <w:r w:rsidRPr="008567C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567C1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proofErr w:type="spellStart"/>
      <w:r w:rsidRPr="008567C1">
        <w:rPr>
          <w:rFonts w:ascii="Bookman Old Style" w:hAnsi="Bookman Old Style" w:cs="Bookman Old Style"/>
          <w:sz w:val="24"/>
          <w:szCs w:val="24"/>
        </w:rPr>
        <w:t>Ke</w:t>
      </w:r>
      <w:r w:rsidRPr="008567C1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8567C1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8567C1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8567C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567C1"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proofErr w:type="spellStart"/>
      <w:r w:rsidRPr="008567C1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8567C1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8567C1">
        <w:rPr>
          <w:rFonts w:ascii="Bookman Old Style" w:hAnsi="Bookman Old Style" w:cs="Bookman Old Style"/>
          <w:sz w:val="24"/>
          <w:szCs w:val="24"/>
        </w:rPr>
        <w:t>a</w:t>
      </w:r>
      <w:r w:rsidRPr="008567C1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8567C1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8567C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8567C1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8567C1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8567C1">
        <w:rPr>
          <w:rFonts w:ascii="Bookman Old Style" w:eastAsia="Bookman Old Style" w:hAnsi="Bookman Old Style" w:cs="Bookman Old Style"/>
          <w:sz w:val="24"/>
          <w:szCs w:val="24"/>
        </w:rPr>
        <w:t>ng</w:t>
      </w:r>
      <w:proofErr w:type="spellEnd"/>
      <w:r w:rsidRPr="008567C1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Penanggulangan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Bencana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,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Keadaan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Darurat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, dan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Mendesak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Desa</w:t>
      </w:r>
      <w:proofErr w:type="spellEnd"/>
    </w:p>
    <w:p w14:paraId="44259028" w14:textId="76E07A81" w:rsidR="008567C1" w:rsidRDefault="008567C1" w:rsidP="008567C1">
      <w:pPr>
        <w:pStyle w:val="ListParagraph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RKP </w:t>
      </w:r>
      <w:proofErr w:type="spellStart"/>
      <w:r w:rsidRPr="00EE5DEA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Condongcampur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Pejawaran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Banjarnegara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EE5DEA"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Arial"/>
          <w:sz w:val="24"/>
          <w:szCs w:val="24"/>
        </w:rPr>
        <w:t xml:space="preserve">Strategi Dan </w:t>
      </w:r>
      <w:proofErr w:type="spellStart"/>
      <w:r w:rsidRPr="00EE5DEA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embe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aan</w:t>
      </w:r>
      <w:proofErr w:type="spellEnd"/>
      <w:r w:rsidRPr="00EE5DEA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 w:rsidRPr="00EE5DEA"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ai</w:t>
      </w:r>
      <w:proofErr w:type="spellEnd"/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proofErr w:type="gramStart"/>
      <w:r w:rsidRPr="00EE5DEA"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EE5DEA"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 w:rsidRPr="00EE5DEA">
        <w:rPr>
          <w:rFonts w:ascii="Bookman Old Style" w:eastAsia="Bookman Old Style" w:hAnsi="Bookman Old Style" w:cs="Bookman Old Style"/>
          <w:spacing w:val="11"/>
          <w:sz w:val="24"/>
          <w:szCs w:val="24"/>
        </w:rPr>
        <w:t>k</w:t>
      </w:r>
      <w:r w:rsidRPr="00EE5DEA">
        <w:rPr>
          <w:rFonts w:ascii="Bookman Old Style" w:eastAsia="Bookman Old Style" w:hAnsi="Bookman Old Style" w:cs="Bookman Old Style"/>
          <w:sz w:val="24"/>
          <w:szCs w:val="24"/>
        </w:rPr>
        <w:t>ut</w:t>
      </w:r>
      <w:proofErr w:type="spellEnd"/>
      <w:r w:rsidRPr="00EE5DEA"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14:paraId="1AB23856" w14:textId="77777777" w:rsidR="008567C1" w:rsidRPr="00AE31A4" w:rsidRDefault="008567C1" w:rsidP="00D14985">
      <w:pPr>
        <w:pStyle w:val="ListParagraph"/>
        <w:numPr>
          <w:ilvl w:val="0"/>
          <w:numId w:val="33"/>
        </w:numPr>
        <w:spacing w:line="259" w:lineRule="auto"/>
        <w:ind w:left="851"/>
        <w:rPr>
          <w:rFonts w:ascii="Bookman Old Style" w:hAnsi="Bookman Old Style"/>
          <w:sz w:val="24"/>
          <w:szCs w:val="24"/>
        </w:rPr>
      </w:pPr>
      <w:r w:rsidRPr="00AE31A4"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 w:rsidRPr="00AE31A4">
        <w:rPr>
          <w:rFonts w:ascii="Bookman Old Style" w:hAnsi="Bookman Old Style"/>
          <w:sz w:val="24"/>
          <w:szCs w:val="24"/>
        </w:rPr>
        <w:t>Bidang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Penanggulangan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Bencana</w:t>
      </w:r>
      <w:proofErr w:type="spellEnd"/>
    </w:p>
    <w:p w14:paraId="131A4235" w14:textId="5CAD1EDE" w:rsidR="008567C1" w:rsidRPr="008567C1" w:rsidRDefault="008567C1" w:rsidP="00D14985">
      <w:pPr>
        <w:pStyle w:val="ListParagraph"/>
        <w:numPr>
          <w:ilvl w:val="0"/>
          <w:numId w:val="34"/>
        </w:numPr>
        <w:ind w:left="1276"/>
        <w:rPr>
          <w:rFonts w:ascii="Bookman Old Style" w:hAnsi="Bookman Old Style"/>
          <w:sz w:val="24"/>
          <w:szCs w:val="24"/>
        </w:rPr>
      </w:pPr>
      <w:proofErr w:type="spellStart"/>
      <w:r w:rsidRPr="00AE31A4">
        <w:rPr>
          <w:rFonts w:ascii="Bookman Old Style" w:hAnsi="Bookman Old Style"/>
          <w:sz w:val="24"/>
          <w:szCs w:val="24"/>
        </w:rPr>
        <w:t>Kegiatan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Pencegaha</w:t>
      </w:r>
      <w:r>
        <w:rPr>
          <w:rFonts w:ascii="Bookman Old Style" w:hAnsi="Bookman Old Style"/>
          <w:sz w:val="24"/>
          <w:szCs w:val="24"/>
        </w:rPr>
        <w:t>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Covid-19</w:t>
      </w:r>
    </w:p>
    <w:p w14:paraId="716A96C9" w14:textId="77777777" w:rsidR="008567C1" w:rsidRPr="00AE31A4" w:rsidRDefault="008567C1" w:rsidP="00D14985">
      <w:pPr>
        <w:pStyle w:val="ListParagraph"/>
        <w:numPr>
          <w:ilvl w:val="0"/>
          <w:numId w:val="33"/>
        </w:numPr>
        <w:spacing w:line="259" w:lineRule="auto"/>
        <w:ind w:left="851"/>
        <w:rPr>
          <w:rFonts w:ascii="Bookman Old Style" w:hAnsi="Bookman Old Style"/>
        </w:rPr>
      </w:pPr>
      <w:r w:rsidRPr="00AE31A4"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 w:rsidRPr="00AE31A4">
        <w:rPr>
          <w:rFonts w:ascii="Bookman Old Style" w:hAnsi="Bookman Old Style"/>
          <w:sz w:val="24"/>
          <w:szCs w:val="24"/>
        </w:rPr>
        <w:t>Bidang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Keadaan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Mendesak</w:t>
      </w:r>
      <w:proofErr w:type="spellEnd"/>
    </w:p>
    <w:p w14:paraId="1AD774A0" w14:textId="25A449F8" w:rsidR="008567C1" w:rsidRPr="005D4AF5" w:rsidRDefault="008567C1" w:rsidP="00D14985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1276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AE31A4">
        <w:rPr>
          <w:rFonts w:ascii="Bookman Old Style" w:hAnsi="Bookman Old Style"/>
          <w:sz w:val="24"/>
          <w:szCs w:val="24"/>
        </w:rPr>
        <w:t>Kegiatan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Jaring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Pengaman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Sosial</w:t>
      </w:r>
      <w:proofErr w:type="spellEnd"/>
      <w:r>
        <w:rPr>
          <w:rFonts w:ascii="Bookman Old Style" w:hAnsi="Bookman Old Style"/>
          <w:sz w:val="24"/>
          <w:szCs w:val="24"/>
        </w:rPr>
        <w:t xml:space="preserve"> (BLT-DD)</w:t>
      </w:r>
    </w:p>
    <w:p w14:paraId="1367BC31" w14:textId="3840652A" w:rsidR="008567C1" w:rsidRPr="008567C1" w:rsidRDefault="008567C1" w:rsidP="00D1498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proofErr w:type="spellEnd"/>
      <w:r w:rsidRPr="00EE5DEA"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Pr</w:t>
      </w:r>
      <w:r w:rsidRPr="00EE5DEA">
        <w:rPr>
          <w:rFonts w:ascii="Bookman Old Style" w:hAnsi="Bookman Old Style" w:cs="Bookman Old Style"/>
          <w:sz w:val="24"/>
          <w:szCs w:val="24"/>
        </w:rPr>
        <w:t>og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Ke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Bi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8567C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Penanggulangan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Bencana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,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Keadaan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Darurat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, dan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Mendesak</w:t>
      </w:r>
      <w:proofErr w:type="spellEnd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8567C1">
        <w:rPr>
          <w:rFonts w:ascii="Bookman Old Style" w:eastAsia="Bookman Old Style" w:hAnsi="Bookman Old Style" w:cs="Bookman Old Style"/>
          <w:spacing w:val="1"/>
          <w:sz w:val="24"/>
          <w:szCs w:val="24"/>
        </w:rPr>
        <w:t>Desa</w:t>
      </w:r>
      <w:proofErr w:type="spellEnd"/>
    </w:p>
    <w:p w14:paraId="59192973" w14:textId="77777777" w:rsidR="008567C1" w:rsidRPr="00AE31A4" w:rsidRDefault="008567C1" w:rsidP="00D14985">
      <w:pPr>
        <w:pStyle w:val="ListParagraph"/>
        <w:numPr>
          <w:ilvl w:val="0"/>
          <w:numId w:val="36"/>
        </w:numPr>
        <w:spacing w:line="259" w:lineRule="auto"/>
        <w:ind w:left="851"/>
        <w:rPr>
          <w:rFonts w:ascii="Bookman Old Style" w:hAnsi="Bookman Old Style"/>
          <w:sz w:val="24"/>
          <w:szCs w:val="24"/>
        </w:rPr>
      </w:pPr>
      <w:r w:rsidRPr="00AE31A4"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 w:rsidRPr="00AE31A4">
        <w:rPr>
          <w:rFonts w:ascii="Bookman Old Style" w:hAnsi="Bookman Old Style"/>
          <w:sz w:val="24"/>
          <w:szCs w:val="24"/>
        </w:rPr>
        <w:t>Bidang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Penanggulangan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Bencana</w:t>
      </w:r>
      <w:proofErr w:type="spellEnd"/>
    </w:p>
    <w:p w14:paraId="35581105" w14:textId="77777777" w:rsidR="008567C1" w:rsidRPr="008567C1" w:rsidRDefault="008567C1" w:rsidP="00D14985">
      <w:pPr>
        <w:pStyle w:val="ListParagraph"/>
        <w:numPr>
          <w:ilvl w:val="0"/>
          <w:numId w:val="37"/>
        </w:numPr>
        <w:ind w:left="1276"/>
        <w:rPr>
          <w:rFonts w:ascii="Bookman Old Style" w:hAnsi="Bookman Old Style"/>
          <w:sz w:val="24"/>
          <w:szCs w:val="24"/>
        </w:rPr>
      </w:pPr>
      <w:proofErr w:type="spellStart"/>
      <w:r w:rsidRPr="00AE31A4">
        <w:rPr>
          <w:rFonts w:ascii="Bookman Old Style" w:hAnsi="Bookman Old Style"/>
          <w:sz w:val="24"/>
          <w:szCs w:val="24"/>
        </w:rPr>
        <w:t>Kegiatan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Pencegaha</w:t>
      </w:r>
      <w:r>
        <w:rPr>
          <w:rFonts w:ascii="Bookman Old Style" w:hAnsi="Bookman Old Style"/>
          <w:sz w:val="24"/>
          <w:szCs w:val="24"/>
        </w:rPr>
        <w:t>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Covid-19</w:t>
      </w:r>
    </w:p>
    <w:p w14:paraId="0E91CA68" w14:textId="77777777" w:rsidR="008567C1" w:rsidRPr="00AE31A4" w:rsidRDefault="008567C1" w:rsidP="00D14985">
      <w:pPr>
        <w:pStyle w:val="ListParagraph"/>
        <w:numPr>
          <w:ilvl w:val="0"/>
          <w:numId w:val="36"/>
        </w:numPr>
        <w:spacing w:line="259" w:lineRule="auto"/>
        <w:ind w:left="851"/>
        <w:rPr>
          <w:rFonts w:ascii="Bookman Old Style" w:hAnsi="Bookman Old Style"/>
        </w:rPr>
      </w:pPr>
      <w:r w:rsidRPr="00AE31A4"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 w:rsidRPr="00AE31A4">
        <w:rPr>
          <w:rFonts w:ascii="Bookman Old Style" w:hAnsi="Bookman Old Style"/>
          <w:sz w:val="24"/>
          <w:szCs w:val="24"/>
        </w:rPr>
        <w:t>Bidang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Keadaan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Mendesak</w:t>
      </w:r>
      <w:proofErr w:type="spellEnd"/>
    </w:p>
    <w:p w14:paraId="1975D92C" w14:textId="0A0EA63E" w:rsidR="008567C1" w:rsidRPr="008567C1" w:rsidRDefault="008567C1" w:rsidP="00D1498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276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AE31A4">
        <w:rPr>
          <w:rFonts w:ascii="Bookman Old Style" w:hAnsi="Bookman Old Style"/>
          <w:sz w:val="24"/>
          <w:szCs w:val="24"/>
        </w:rPr>
        <w:t>Kegiatan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Jaring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Pengaman</w:t>
      </w:r>
      <w:proofErr w:type="spellEnd"/>
      <w:r w:rsidRPr="00AE31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E31A4">
        <w:rPr>
          <w:rFonts w:ascii="Bookman Old Style" w:hAnsi="Bookman Old Style"/>
          <w:sz w:val="24"/>
          <w:szCs w:val="24"/>
        </w:rPr>
        <w:t>Sosial</w:t>
      </w:r>
      <w:proofErr w:type="spellEnd"/>
      <w:r>
        <w:rPr>
          <w:rFonts w:ascii="Bookman Old Style" w:hAnsi="Bookman Old Style"/>
          <w:sz w:val="24"/>
          <w:szCs w:val="24"/>
        </w:rPr>
        <w:t xml:space="preserve"> (BLT-DD)</w:t>
      </w:r>
    </w:p>
    <w:p w14:paraId="45893C3B" w14:textId="77777777" w:rsidR="008567C1" w:rsidRPr="00EE5DEA" w:rsidRDefault="008567C1" w:rsidP="00A37EFD">
      <w:pPr>
        <w:widowControl w:val="0"/>
        <w:autoSpaceDE w:val="0"/>
        <w:autoSpaceDN w:val="0"/>
        <w:adjustRightInd w:val="0"/>
        <w:spacing w:after="0"/>
        <w:ind w:left="529"/>
        <w:rPr>
          <w:rFonts w:ascii="Bookman Old Style" w:hAnsi="Bookman Old Style" w:cs="Bookman Old Style"/>
          <w:sz w:val="24"/>
          <w:szCs w:val="24"/>
        </w:rPr>
      </w:pPr>
    </w:p>
    <w:p w14:paraId="45C0CCFA" w14:textId="77777777" w:rsidR="00625B71" w:rsidRPr="00EE5DEA" w:rsidRDefault="00625B71" w:rsidP="00A37EFD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</w:p>
    <w:p w14:paraId="419FF435" w14:textId="19A1C225" w:rsidR="00625B71" w:rsidRPr="008E6E0A" w:rsidRDefault="00625B71" w:rsidP="00400FF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142"/>
        <w:jc w:val="center"/>
        <w:rPr>
          <w:rFonts w:ascii="Bookman Old Style" w:hAnsi="Bookman Old Style" w:cs="Bookman Old Style"/>
          <w:b/>
          <w:sz w:val="24"/>
          <w:szCs w:val="24"/>
          <w:lang w:val="en-US"/>
        </w:rPr>
      </w:pP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lastRenderedPageBreak/>
        <w:t>BA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B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z w:val="24"/>
          <w:szCs w:val="24"/>
        </w:rPr>
        <w:t>V</w:t>
      </w:r>
      <w:r w:rsidR="008E6E0A">
        <w:rPr>
          <w:rFonts w:ascii="Bookman Old Style" w:hAnsi="Bookman Old Style" w:cs="Bookman Old Style"/>
          <w:b/>
          <w:sz w:val="24"/>
          <w:szCs w:val="24"/>
          <w:lang w:val="en-US"/>
        </w:rPr>
        <w:t>I</w:t>
      </w:r>
    </w:p>
    <w:p w14:paraId="50CC810F" w14:textId="03D1EE05" w:rsidR="00625B71" w:rsidRPr="00400FFE" w:rsidRDefault="00625B71" w:rsidP="00400FF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14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E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L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K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S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ANA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z w:val="24"/>
          <w:szCs w:val="24"/>
        </w:rPr>
        <w:t>G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GA</w:t>
      </w:r>
      <w:r w:rsidRPr="00C44B09">
        <w:rPr>
          <w:rFonts w:ascii="Bookman Old Style" w:hAnsi="Bookman Old Style" w:cs="Bookman Old Style"/>
          <w:b/>
          <w:spacing w:val="-3"/>
          <w:sz w:val="24"/>
          <w:szCs w:val="24"/>
        </w:rPr>
        <w:t>R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pacing w:val="-5"/>
          <w:sz w:val="24"/>
          <w:szCs w:val="24"/>
        </w:rPr>
        <w:t>P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EN</w:t>
      </w:r>
      <w:r w:rsidRPr="00C44B09">
        <w:rPr>
          <w:rFonts w:ascii="Bookman Old Style" w:hAnsi="Bookman Old Style" w:cs="Bookman Old Style"/>
          <w:b/>
          <w:sz w:val="24"/>
          <w:szCs w:val="24"/>
        </w:rPr>
        <w:t>D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P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>T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z w:val="24"/>
          <w:szCs w:val="24"/>
        </w:rPr>
        <w:t>D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z w:val="24"/>
          <w:szCs w:val="24"/>
        </w:rPr>
        <w:t>N</w:t>
      </w:r>
      <w:r w:rsidRPr="00C44B09">
        <w:rPr>
          <w:rFonts w:ascii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BE</w:t>
      </w:r>
      <w:r w:rsidRPr="00C44B09">
        <w:rPr>
          <w:rFonts w:ascii="Bookman Old Style" w:hAnsi="Bookman Old Style" w:cs="Bookman Old Style"/>
          <w:b/>
          <w:spacing w:val="-5"/>
          <w:sz w:val="24"/>
          <w:szCs w:val="24"/>
        </w:rPr>
        <w:t>L</w:t>
      </w:r>
      <w:r w:rsidRPr="00C44B09">
        <w:rPr>
          <w:rFonts w:ascii="Bookman Old Style" w:hAnsi="Bookman Old Style" w:cs="Bookman Old Style"/>
          <w:b/>
          <w:spacing w:val="1"/>
          <w:sz w:val="24"/>
          <w:szCs w:val="24"/>
        </w:rPr>
        <w:t>AN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>J</w:t>
      </w:r>
      <w:r w:rsidRPr="00C44B09">
        <w:rPr>
          <w:rFonts w:ascii="Bookman Old Style" w:hAnsi="Bookman Old Style" w:cs="Bookman Old Style"/>
          <w:b/>
          <w:sz w:val="24"/>
          <w:szCs w:val="24"/>
        </w:rPr>
        <w:t>A</w:t>
      </w:r>
      <w:r w:rsidRPr="00C44B09">
        <w:rPr>
          <w:rFonts w:ascii="Bookman Old Style" w:hAnsi="Bookman Old Style" w:cs="Bookman Old Style"/>
          <w:b/>
          <w:spacing w:val="-1"/>
          <w:sz w:val="24"/>
          <w:szCs w:val="24"/>
        </w:rPr>
        <w:t xml:space="preserve"> </w:t>
      </w:r>
      <w:r w:rsidRPr="00C44B09">
        <w:rPr>
          <w:rFonts w:ascii="Bookman Old Style" w:hAnsi="Bookman Old Style" w:cs="Bookman Old Style"/>
          <w:b/>
          <w:sz w:val="24"/>
          <w:szCs w:val="24"/>
        </w:rPr>
        <w:t>D</w:t>
      </w:r>
      <w:r w:rsidRPr="00C44B09">
        <w:rPr>
          <w:rFonts w:ascii="Bookman Old Style" w:hAnsi="Bookman Old Style" w:cs="Bookman Old Style"/>
          <w:b/>
          <w:spacing w:val="2"/>
          <w:sz w:val="24"/>
          <w:szCs w:val="24"/>
        </w:rPr>
        <w:t>E</w:t>
      </w:r>
      <w:r w:rsidRPr="00C44B09">
        <w:rPr>
          <w:rFonts w:ascii="Bookman Old Style" w:hAnsi="Bookman Old Style" w:cs="Bookman Old Style"/>
          <w:b/>
          <w:spacing w:val="9"/>
          <w:sz w:val="24"/>
          <w:szCs w:val="24"/>
        </w:rPr>
        <w:t>S</w:t>
      </w:r>
      <w:r w:rsidRPr="00C44B09">
        <w:rPr>
          <w:rFonts w:ascii="Bookman Old Style" w:hAnsi="Bookman Old Style" w:cs="Bookman Old Style"/>
          <w:b/>
          <w:sz w:val="24"/>
          <w:szCs w:val="24"/>
        </w:rPr>
        <w:t>A</w:t>
      </w:r>
    </w:p>
    <w:p w14:paraId="507FFB4F" w14:textId="77777777" w:rsidR="00625B71" w:rsidRPr="00EE5DEA" w:rsidRDefault="00625B71" w:rsidP="00A37EFD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</w:p>
    <w:p w14:paraId="12C545A7" w14:textId="27A4EC24" w:rsidR="00625B71" w:rsidRPr="00EE5DEA" w:rsidRDefault="00625B71" w:rsidP="00400FFE">
      <w:pPr>
        <w:widowControl w:val="0"/>
        <w:autoSpaceDE w:val="0"/>
        <w:autoSpaceDN w:val="0"/>
        <w:adjustRightInd w:val="0"/>
        <w:spacing w:after="0"/>
        <w:ind w:left="244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</w:p>
    <w:p w14:paraId="7FC0D23E" w14:textId="1202DE2A" w:rsidR="00625B71" w:rsidRDefault="00625B71" w:rsidP="00400FFE">
      <w:pPr>
        <w:widowControl w:val="0"/>
        <w:autoSpaceDE w:val="0"/>
        <w:autoSpaceDN w:val="0"/>
        <w:adjustRightInd w:val="0"/>
        <w:spacing w:after="0"/>
        <w:ind w:left="604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Nomo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14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="00400FFE">
        <w:rPr>
          <w:rFonts w:ascii="Bookman Old Style" w:hAnsi="Bookman Old Style" w:cs="Bookman Old Style"/>
          <w:sz w:val="24"/>
          <w:szCs w:val="24"/>
          <w:lang w:val="en-US"/>
        </w:rPr>
        <w:t>Kelima</w:t>
      </w:r>
      <w:proofErr w:type="spellEnd"/>
      <w:r w:rsidR="00400FFE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ai 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t:</w:t>
      </w:r>
    </w:p>
    <w:p w14:paraId="234E7FE6" w14:textId="5479F7D6" w:rsidR="00157E60" w:rsidRDefault="00157E60" w:rsidP="00D14985">
      <w:pPr>
        <w:numPr>
          <w:ilvl w:val="0"/>
          <w:numId w:val="13"/>
        </w:numPr>
        <w:spacing w:after="0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Rp. </w:t>
      </w:r>
      <w:r w:rsidR="00F61319" w:rsidRPr="00F61319">
        <w:rPr>
          <w:rFonts w:ascii="Bookman Old Style" w:hAnsi="Bookman Old Style" w:cs="Calibri"/>
          <w:color w:val="000000"/>
          <w:sz w:val="24"/>
          <w:szCs w:val="24"/>
        </w:rPr>
        <w:t>1.</w:t>
      </w:r>
      <w:r w:rsidR="00400FFE">
        <w:rPr>
          <w:rFonts w:ascii="Bookman Old Style" w:hAnsi="Bookman Old Style" w:cs="Calibri"/>
          <w:color w:val="000000"/>
          <w:sz w:val="24"/>
          <w:szCs w:val="24"/>
          <w:lang w:val="en-US"/>
        </w:rPr>
        <w:t>447</w:t>
      </w:r>
      <w:r w:rsidR="00F61319" w:rsidRPr="00F61319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400FFE">
        <w:rPr>
          <w:rFonts w:ascii="Bookman Old Style" w:hAnsi="Bookman Old Style" w:cs="Calibri"/>
          <w:color w:val="000000"/>
          <w:sz w:val="24"/>
          <w:szCs w:val="24"/>
          <w:lang w:val="en-US"/>
        </w:rPr>
        <w:t>009</w:t>
      </w:r>
      <w:r w:rsidR="00F61319" w:rsidRPr="00F61319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400FFE">
        <w:rPr>
          <w:rFonts w:ascii="Bookman Old Style" w:hAnsi="Bookman Old Style" w:cs="Calibri"/>
          <w:color w:val="000000"/>
          <w:sz w:val="24"/>
          <w:szCs w:val="24"/>
          <w:lang w:val="en-US"/>
        </w:rPr>
        <w:t>5</w:t>
      </w:r>
      <w:r w:rsidR="00F61319" w:rsidRPr="00F61319">
        <w:rPr>
          <w:rFonts w:ascii="Bookman Old Style" w:hAnsi="Bookman Old Style" w:cs="Calibri"/>
          <w:color w:val="000000"/>
          <w:sz w:val="24"/>
          <w:szCs w:val="24"/>
        </w:rPr>
        <w:t>00</w:t>
      </w:r>
    </w:p>
    <w:p w14:paraId="158D5946" w14:textId="28DC7EDA" w:rsidR="00157E60" w:rsidRPr="00157E60" w:rsidRDefault="00157E60" w:rsidP="00D14985">
      <w:pPr>
        <w:numPr>
          <w:ilvl w:val="0"/>
          <w:numId w:val="13"/>
        </w:numPr>
        <w:spacing w:after="0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</w:p>
    <w:p w14:paraId="6AA6872D" w14:textId="46E55EA5" w:rsidR="00157E60" w:rsidRPr="00157E60" w:rsidRDefault="00157E60" w:rsidP="00D14985">
      <w:pPr>
        <w:numPr>
          <w:ilvl w:val="0"/>
          <w:numId w:val="14"/>
        </w:numPr>
        <w:spacing w:after="0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457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506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.</w:t>
      </w:r>
      <w:r w:rsidR="00400FFE" w:rsidRPr="00400FFE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506</w:t>
      </w:r>
    </w:p>
    <w:p w14:paraId="119CC4C2" w14:textId="4BB2818D" w:rsidR="00157E60" w:rsidRPr="00157E60" w:rsidRDefault="00157E60" w:rsidP="00D14985">
      <w:pPr>
        <w:numPr>
          <w:ilvl w:val="0"/>
          <w:numId w:val="14"/>
        </w:numPr>
        <w:spacing w:after="0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 xml:space="preserve">   884.593.750</w:t>
      </w:r>
    </w:p>
    <w:p w14:paraId="4635002C" w14:textId="4C154CC5" w:rsidR="00157E60" w:rsidRPr="00157E60" w:rsidRDefault="00157E60" w:rsidP="00D14985">
      <w:pPr>
        <w:numPr>
          <w:ilvl w:val="0"/>
          <w:numId w:val="14"/>
        </w:numPr>
        <w:spacing w:after="0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bina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n;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 w:rsidRPr="00F61319">
        <w:t xml:space="preserve"> </w:t>
      </w:r>
      <w:r w:rsidR="00F61319">
        <w:t xml:space="preserve">    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15.200.0000</w:t>
      </w:r>
    </w:p>
    <w:p w14:paraId="7A546C93" w14:textId="3D131EAD" w:rsidR="00157E60" w:rsidRPr="00157E60" w:rsidRDefault="00157E60" w:rsidP="00D14985">
      <w:pPr>
        <w:numPr>
          <w:ilvl w:val="0"/>
          <w:numId w:val="14"/>
        </w:numPr>
        <w:spacing w:after="0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berda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 w:rsidRPr="00F61319">
        <w:t xml:space="preserve"> </w:t>
      </w:r>
      <w:r w:rsidR="00F61319">
        <w:t xml:space="preserve">      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70.811.250</w:t>
      </w:r>
    </w:p>
    <w:p w14:paraId="13D64661" w14:textId="6E1337B6" w:rsidR="00157E60" w:rsidRPr="00157E60" w:rsidRDefault="00157E60" w:rsidP="00D14985">
      <w:pPr>
        <w:numPr>
          <w:ilvl w:val="0"/>
          <w:numId w:val="14"/>
        </w:numPr>
        <w:spacing w:after="0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Tak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Terdu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 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100.035.000</w:t>
      </w:r>
    </w:p>
    <w:p w14:paraId="1E56BE33" w14:textId="69AC4B1D" w:rsidR="00157E60" w:rsidRPr="00157E60" w:rsidRDefault="00157E60" w:rsidP="00400FFE">
      <w:pPr>
        <w:spacing w:after="0"/>
        <w:ind w:left="993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lah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elanja;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 w:rsidRPr="00F61319">
        <w:t xml:space="preserve">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1.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528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146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506</w:t>
      </w:r>
    </w:p>
    <w:p w14:paraId="14F63D22" w14:textId="2F07C9C0" w:rsidR="00157E60" w:rsidRPr="00400FFE" w:rsidRDefault="00157E60" w:rsidP="00400FFE">
      <w:pPr>
        <w:spacing w:after="0"/>
        <w:ind w:left="993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Surplu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/ (De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it).</w:t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="00F61319" w:rsidRPr="00157E60">
        <w:rPr>
          <w:rFonts w:ascii="Bookman Old Style" w:hAnsi="Bookman Old Style" w:cs="Bookman Old Style"/>
          <w:sz w:val="24"/>
          <w:szCs w:val="24"/>
        </w:rPr>
        <w:t>Rp.</w:t>
      </w:r>
      <w:r w:rsidR="00F61319">
        <w:rPr>
          <w:rFonts w:ascii="Bookman Old Style" w:hAnsi="Bookman Old Style" w:cs="Bookman Old Style"/>
          <w:sz w:val="24"/>
          <w:szCs w:val="24"/>
        </w:rPr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 xml:space="preserve"> 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-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81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137</w:t>
      </w:r>
      <w:r w:rsidR="00F61319" w:rsidRPr="00F61319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006</w:t>
      </w:r>
    </w:p>
    <w:p w14:paraId="4593FDE5" w14:textId="77777777" w:rsidR="00F61319" w:rsidRDefault="00F61319" w:rsidP="00A37EFD">
      <w:pPr>
        <w:widowControl w:val="0"/>
        <w:autoSpaceDE w:val="0"/>
        <w:autoSpaceDN w:val="0"/>
        <w:adjustRightInd w:val="0"/>
        <w:spacing w:after="0"/>
        <w:ind w:left="851" w:right="18" w:hanging="28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5980168A" w14:textId="7953D4F9" w:rsidR="006B23D0" w:rsidRPr="006B23D0" w:rsidRDefault="006B23D0" w:rsidP="00D149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6B23D0">
        <w:rPr>
          <w:rFonts w:ascii="Bookman Old Style" w:hAnsi="Bookman Old Style" w:cs="Bookman Old Style"/>
          <w:sz w:val="24"/>
          <w:szCs w:val="24"/>
        </w:rPr>
        <w:t>Penerimaan Pembiayaan</w:t>
      </w:r>
      <w:r w:rsidRPr="006B23D0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Rp.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 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101</w:t>
      </w:r>
      <w:r w:rsidRPr="006B23D0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137</w:t>
      </w:r>
      <w:r w:rsidRPr="006B23D0">
        <w:rPr>
          <w:rFonts w:ascii="Bookman Old Style" w:hAnsi="Bookman Old Style" w:cs="Bookman Old Style"/>
          <w:sz w:val="24"/>
          <w:szCs w:val="24"/>
        </w:rPr>
        <w:t>.</w:t>
      </w:r>
      <w:r w:rsidR="00400FFE">
        <w:rPr>
          <w:rFonts w:ascii="Bookman Old Style" w:hAnsi="Bookman Old Style" w:cs="Bookman Old Style"/>
          <w:sz w:val="24"/>
          <w:szCs w:val="24"/>
          <w:lang w:val="en-US"/>
        </w:rPr>
        <w:t>006</w:t>
      </w:r>
      <w:r w:rsidRPr="006B23D0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21ED9449" w14:textId="45554BE2" w:rsidR="006B23D0" w:rsidRPr="006B23D0" w:rsidRDefault="00400FFE" w:rsidP="00D149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Pengeluaran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pembiayaan</w:t>
      </w:r>
      <w:proofErr w:type="spellEnd"/>
      <w:r w:rsidR="006B23D0" w:rsidRPr="006B23D0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6B23D0">
        <w:rPr>
          <w:rFonts w:ascii="Bookman Old Style" w:hAnsi="Bookman Old Style" w:cs="Bookman Old Style"/>
          <w:sz w:val="24"/>
          <w:szCs w:val="24"/>
        </w:rPr>
        <w:t xml:space="preserve">Rp.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sz w:val="24"/>
          <w:szCs w:val="24"/>
          <w:lang w:val="en-US"/>
        </w:rPr>
        <w:t>20</w:t>
      </w:r>
      <w:r w:rsidR="006B23D0" w:rsidRPr="006B23D0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000</w:t>
      </w:r>
      <w:r w:rsidR="006B23D0" w:rsidRPr="006B23D0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000</w:t>
      </w:r>
      <w:r w:rsidR="006B23D0" w:rsidRPr="006B23D0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DD472BE" w14:textId="77777777" w:rsidR="005D4AF5" w:rsidRDefault="00400FFE" w:rsidP="00400FFE">
      <w:pPr>
        <w:widowControl w:val="0"/>
        <w:autoSpaceDE w:val="0"/>
        <w:autoSpaceDN w:val="0"/>
        <w:adjustRightInd w:val="0"/>
        <w:spacing w:after="0"/>
        <w:ind w:left="993" w:right="18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Pembiayaan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Netto</w:t>
      </w:r>
      <w:proofErr w:type="spellEnd"/>
      <w:r w:rsidR="006B23D0" w:rsidRPr="006B23D0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6B23D0">
        <w:rPr>
          <w:rFonts w:ascii="Bookman Old Style" w:hAnsi="Bookman Old Style" w:cs="Bookman Old Style"/>
          <w:sz w:val="24"/>
          <w:szCs w:val="24"/>
        </w:rPr>
        <w:t xml:space="preserve">Rp. </w:t>
      </w:r>
      <w:r w:rsidR="009666B0">
        <w:rPr>
          <w:rFonts w:ascii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sz w:val="24"/>
          <w:szCs w:val="24"/>
          <w:lang w:val="en-US"/>
        </w:rPr>
        <w:t>81</w:t>
      </w:r>
      <w:r w:rsidRPr="00F61319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137</w:t>
      </w:r>
      <w:r w:rsidRPr="00F61319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006</w:t>
      </w:r>
    </w:p>
    <w:p w14:paraId="325E7A6E" w14:textId="6C89AEF1" w:rsidR="006B23D0" w:rsidRPr="006B23D0" w:rsidRDefault="005D4AF5" w:rsidP="00400FFE">
      <w:pPr>
        <w:widowControl w:val="0"/>
        <w:autoSpaceDE w:val="0"/>
        <w:autoSpaceDN w:val="0"/>
        <w:adjustRightInd w:val="0"/>
        <w:spacing w:after="0"/>
        <w:ind w:left="993" w:right="18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Silpa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Berjalan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sz w:val="24"/>
          <w:szCs w:val="24"/>
          <w:lang w:val="en-US"/>
        </w:rPr>
        <w:tab/>
        <w:t>Rp.                    0</w:t>
      </w:r>
      <w:r w:rsidR="006B23D0" w:rsidRPr="006B23D0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6D8B937E" w14:textId="33A9FD89" w:rsidR="00625B71" w:rsidRPr="00EE5DEA" w:rsidRDefault="00625B71" w:rsidP="00400FFE">
      <w:pPr>
        <w:widowControl w:val="0"/>
        <w:autoSpaceDE w:val="0"/>
        <w:autoSpaceDN w:val="0"/>
        <w:adjustRightInd w:val="0"/>
        <w:spacing w:after="0"/>
        <w:ind w:left="244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</w:p>
    <w:p w14:paraId="69C68D89" w14:textId="7FC6A550" w:rsidR="00625B71" w:rsidRDefault="00625B71" w:rsidP="00400FFE">
      <w:pPr>
        <w:widowControl w:val="0"/>
        <w:autoSpaceDE w:val="0"/>
        <w:autoSpaceDN w:val="0"/>
        <w:adjustRightInd w:val="0"/>
        <w:spacing w:after="0"/>
        <w:ind w:left="604" w:right="83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Nomo</w:t>
      </w:r>
      <w:r w:rsidRPr="00EE5DEA">
        <w:rPr>
          <w:rFonts w:ascii="Bookman Old Style" w:hAnsi="Bookman Old Style" w:cs="Bookman Old Style"/>
          <w:sz w:val="24"/>
          <w:szCs w:val="24"/>
        </w:rPr>
        <w:t>r 01 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z w:val="24"/>
          <w:szCs w:val="24"/>
        </w:rPr>
        <w:t>20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21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Lap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aban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ada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ai 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14:paraId="0130A387" w14:textId="3E255782" w:rsidR="00F61319" w:rsidRDefault="00F61319" w:rsidP="00D14985">
      <w:pPr>
        <w:numPr>
          <w:ilvl w:val="0"/>
          <w:numId w:val="16"/>
        </w:numPr>
        <w:spacing w:after="0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Rp. </w:t>
      </w:r>
      <w:r w:rsidR="005D4AF5">
        <w:rPr>
          <w:rFonts w:ascii="Bookman Old Style" w:hAnsi="Bookman Old Style" w:cs="Calibri"/>
          <w:color w:val="000000"/>
          <w:sz w:val="24"/>
          <w:szCs w:val="24"/>
          <w:lang w:val="en-US"/>
        </w:rPr>
        <w:t>1.451.234.390</w:t>
      </w:r>
    </w:p>
    <w:p w14:paraId="41FE34F4" w14:textId="04ED90E6" w:rsidR="00F61319" w:rsidRPr="00157E60" w:rsidRDefault="00F61319" w:rsidP="00D14985">
      <w:pPr>
        <w:numPr>
          <w:ilvl w:val="0"/>
          <w:numId w:val="16"/>
        </w:numPr>
        <w:spacing w:after="0"/>
        <w:ind w:left="993" w:right="178"/>
        <w:rPr>
          <w:rFonts w:ascii="Bookman Old Style" w:hAnsi="Bookman Old Style" w:cs="Calibri"/>
          <w:color w:val="000000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157E60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157E60">
        <w:rPr>
          <w:rFonts w:ascii="Bookman Old Style" w:hAnsi="Bookman Old Style" w:cs="Bookman Old Style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ab/>
        <w:t xml:space="preserve"> </w:t>
      </w:r>
    </w:p>
    <w:p w14:paraId="50425659" w14:textId="4E092961" w:rsidR="00F61319" w:rsidRPr="00157E60" w:rsidRDefault="00F61319" w:rsidP="00D14985">
      <w:pPr>
        <w:numPr>
          <w:ilvl w:val="0"/>
          <w:numId w:val="17"/>
        </w:numPr>
        <w:spacing w:after="0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 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441.399.868</w:t>
      </w:r>
    </w:p>
    <w:p w14:paraId="1BF7743E" w14:textId="21F6FA94" w:rsidR="00F61319" w:rsidRPr="00157E60" w:rsidRDefault="00F61319" w:rsidP="00D14985">
      <w:pPr>
        <w:numPr>
          <w:ilvl w:val="0"/>
          <w:numId w:val="17"/>
        </w:numPr>
        <w:spacing w:after="0"/>
        <w:ind w:left="1276" w:right="178"/>
        <w:rPr>
          <w:rFonts w:ascii="Bookman Old Style" w:hAnsi="Bookman Old Style" w:cs="Calibri"/>
          <w:color w:val="000000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 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a;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 xml:space="preserve">   882.753.250</w:t>
      </w:r>
    </w:p>
    <w:p w14:paraId="7F33352D" w14:textId="473A32FE" w:rsidR="00F61319" w:rsidRPr="00157E60" w:rsidRDefault="00F61319" w:rsidP="00D14985">
      <w:pPr>
        <w:numPr>
          <w:ilvl w:val="0"/>
          <w:numId w:val="17"/>
        </w:numPr>
        <w:spacing w:after="0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bina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n;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 w:rsidRPr="00F61319">
        <w:t xml:space="preserve"> </w:t>
      </w:r>
      <w:r>
        <w:t xml:space="preserve">      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14.800.000</w:t>
      </w:r>
    </w:p>
    <w:p w14:paraId="6A8C0A90" w14:textId="27816B9A" w:rsidR="00F61319" w:rsidRPr="00157E60" w:rsidRDefault="00F61319" w:rsidP="00D14985">
      <w:pPr>
        <w:numPr>
          <w:ilvl w:val="0"/>
          <w:numId w:val="17"/>
        </w:numPr>
        <w:spacing w:after="0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Pe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berda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arakat;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 w:rsidRPr="00F61319">
        <w:t xml:space="preserve"> </w:t>
      </w:r>
      <w:r>
        <w:t xml:space="preserve">      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69.311.250</w:t>
      </w:r>
    </w:p>
    <w:p w14:paraId="197E2309" w14:textId="0492E7F7" w:rsidR="00F61319" w:rsidRPr="00157E60" w:rsidRDefault="00F61319" w:rsidP="00D14985">
      <w:pPr>
        <w:numPr>
          <w:ilvl w:val="0"/>
          <w:numId w:val="17"/>
        </w:numPr>
        <w:spacing w:after="0"/>
        <w:ind w:left="1276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idang Tak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Terdu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a;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>
        <w:rPr>
          <w:rFonts w:ascii="Bookman Old Style" w:hAnsi="Bookman Old Style" w:cs="Bookman Old Style"/>
          <w:sz w:val="24"/>
          <w:szCs w:val="24"/>
        </w:rPr>
        <w:t xml:space="preserve">  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100.035.000</w:t>
      </w:r>
    </w:p>
    <w:p w14:paraId="1712D941" w14:textId="16BCE437" w:rsidR="00F61319" w:rsidRPr="00157E60" w:rsidRDefault="00F61319" w:rsidP="005D4AF5">
      <w:pPr>
        <w:spacing w:after="0"/>
        <w:ind w:left="993" w:right="178"/>
        <w:rPr>
          <w:rFonts w:ascii="Bookman Old Style" w:hAnsi="Bookman Old Style" w:cs="Bookman Old Style"/>
          <w:spacing w:val="1"/>
          <w:sz w:val="24"/>
          <w:szCs w:val="24"/>
        </w:rPr>
      </w:pPr>
      <w:r w:rsidRPr="00157E60">
        <w:rPr>
          <w:rFonts w:ascii="Bookman Old Style" w:hAnsi="Bookman Old Style" w:cs="Bookman Old Style"/>
          <w:spacing w:val="1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 xml:space="preserve">lah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157E60">
        <w:rPr>
          <w:rFonts w:ascii="Bookman Old Style" w:hAnsi="Bookman Old Style" w:cs="Bookman Old Style"/>
          <w:spacing w:val="1"/>
          <w:sz w:val="24"/>
          <w:szCs w:val="24"/>
        </w:rPr>
        <w:t>elanja;</w:t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157E60">
        <w:rPr>
          <w:rFonts w:ascii="Bookman Old Style" w:hAnsi="Bookman Old Style" w:cs="Bookman Old Style"/>
          <w:sz w:val="24"/>
          <w:szCs w:val="24"/>
        </w:rPr>
        <w:t>Rp.</w:t>
      </w:r>
      <w:r w:rsidRPr="00F61319">
        <w:t xml:space="preserve"> </w:t>
      </w:r>
      <w:r w:rsidR="005D4AF5">
        <w:rPr>
          <w:lang w:val="en-US"/>
        </w:rPr>
        <w:t xml:space="preserve"> 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1.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508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.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299</w:t>
      </w:r>
      <w:r w:rsidR="0072057C" w:rsidRPr="0072057C">
        <w:rPr>
          <w:rFonts w:ascii="Bookman Old Style" w:hAnsi="Bookman Old Style" w:cs="Bookman Old Style"/>
          <w:sz w:val="24"/>
          <w:szCs w:val="24"/>
        </w:rPr>
        <w:t>.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368</w:t>
      </w:r>
    </w:p>
    <w:p w14:paraId="492542F1" w14:textId="65514EB7" w:rsidR="00F61319" w:rsidRPr="005D4AF5" w:rsidRDefault="00F61319" w:rsidP="005D4AF5">
      <w:pPr>
        <w:spacing w:after="0"/>
        <w:ind w:left="993" w:right="178"/>
        <w:rPr>
          <w:rFonts w:ascii="Bookman Old Style" w:hAnsi="Bookman Old Style" w:cs="Calibri"/>
          <w:color w:val="000000"/>
          <w:sz w:val="24"/>
          <w:szCs w:val="24"/>
          <w:lang w:val="en-US"/>
        </w:rPr>
      </w:pPr>
      <w:r w:rsidRPr="0072057C">
        <w:rPr>
          <w:rFonts w:ascii="Bookman Old Style" w:hAnsi="Bookman Old Style" w:cs="Bookman Old Style"/>
          <w:spacing w:val="1"/>
          <w:sz w:val="24"/>
          <w:szCs w:val="24"/>
        </w:rPr>
        <w:t>Surplus/ (Defisit).</w:t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pacing w:val="1"/>
          <w:sz w:val="24"/>
          <w:szCs w:val="24"/>
        </w:rPr>
        <w:tab/>
      </w:r>
      <w:r w:rsidRPr="0072057C">
        <w:rPr>
          <w:rFonts w:ascii="Bookman Old Style" w:hAnsi="Bookman Old Style" w:cs="Bookman Old Style"/>
          <w:sz w:val="24"/>
          <w:szCs w:val="24"/>
        </w:rPr>
        <w:t xml:space="preserve">Rp. </w:t>
      </w:r>
      <w:r w:rsidR="0072057C">
        <w:rPr>
          <w:rFonts w:ascii="Bookman Old Style" w:hAnsi="Bookman Old Style" w:cs="Bookman Old Style"/>
          <w:sz w:val="24"/>
          <w:szCs w:val="24"/>
        </w:rPr>
        <w:t xml:space="preserve"> 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 xml:space="preserve"> -57.064.978</w:t>
      </w:r>
    </w:p>
    <w:p w14:paraId="3585F776" w14:textId="77777777" w:rsidR="00F61319" w:rsidRDefault="00F61319" w:rsidP="00400FFE">
      <w:pPr>
        <w:widowControl w:val="0"/>
        <w:autoSpaceDE w:val="0"/>
        <w:autoSpaceDN w:val="0"/>
        <w:adjustRightInd w:val="0"/>
        <w:spacing w:after="0"/>
        <w:ind w:left="851" w:right="18" w:hanging="28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F733086" w14:textId="5EF61E4C" w:rsidR="00C44B09" w:rsidRDefault="00C44B09" w:rsidP="00D149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 w:rsidRPr="00C44B09">
        <w:rPr>
          <w:rFonts w:ascii="Bookman Old Style" w:hAnsi="Bookman Old Style" w:cs="Bookman Old Style"/>
          <w:sz w:val="24"/>
          <w:szCs w:val="24"/>
        </w:rPr>
        <w:t>Penerimaan Pembiayaan</w:t>
      </w:r>
      <w:r w:rsidRPr="00C44B09">
        <w:rPr>
          <w:rFonts w:ascii="Bookman Old Style" w:hAnsi="Bookman Old Style" w:cs="Bookman Old Style"/>
          <w:sz w:val="24"/>
          <w:szCs w:val="24"/>
        </w:rPr>
        <w:tab/>
      </w:r>
      <w:r w:rsidRPr="00C44B09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C44B09">
        <w:rPr>
          <w:rFonts w:ascii="Bookman Old Style" w:hAnsi="Bookman Old Style" w:cs="Bookman Old Style"/>
          <w:sz w:val="24"/>
          <w:szCs w:val="24"/>
        </w:rPr>
        <w:t xml:space="preserve">Rp.  </w:t>
      </w:r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101.137.006</w:t>
      </w:r>
      <w:r w:rsidRPr="00C44B09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1196989" w14:textId="313D2F29" w:rsidR="00DC388A" w:rsidRPr="00C44B09" w:rsidRDefault="00DC388A" w:rsidP="00D149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right="1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Pengeluaran Pembiayaan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Rp.      </w:t>
      </w:r>
      <w:r w:rsidR="005D4AF5">
        <w:rPr>
          <w:rFonts w:ascii="Bookman Old Style" w:hAnsi="Bookman Old Style" w:cs="Bookman Old Style"/>
          <w:sz w:val="24"/>
          <w:szCs w:val="24"/>
          <w:lang w:val="en-US"/>
        </w:rPr>
        <w:t>20.000.000</w:t>
      </w:r>
    </w:p>
    <w:p w14:paraId="36F27321" w14:textId="5D5A4334" w:rsidR="00C44B09" w:rsidRPr="005D4AF5" w:rsidRDefault="005D4AF5" w:rsidP="005D4AF5">
      <w:pPr>
        <w:widowControl w:val="0"/>
        <w:autoSpaceDE w:val="0"/>
        <w:autoSpaceDN w:val="0"/>
        <w:adjustRightInd w:val="0"/>
        <w:spacing w:after="0"/>
        <w:ind w:left="851" w:right="18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Pembiayaan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Netto</w:t>
      </w:r>
      <w:proofErr w:type="spellEnd"/>
      <w:r w:rsidR="00C44B09" w:rsidRPr="00C44B09">
        <w:rPr>
          <w:rFonts w:ascii="Bookman Old Style" w:hAnsi="Bookman Old Style" w:cs="Bookman Old Style"/>
          <w:sz w:val="24"/>
          <w:szCs w:val="24"/>
        </w:rPr>
        <w:tab/>
      </w:r>
      <w:r w:rsidR="00C44B09" w:rsidRPr="00C44B09"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C44B09">
        <w:rPr>
          <w:rFonts w:ascii="Bookman Old Style" w:hAnsi="Bookman Old Style" w:cs="Bookman Old Style"/>
          <w:sz w:val="24"/>
          <w:szCs w:val="24"/>
        </w:rPr>
        <w:t xml:space="preserve">Rp.     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81</w:t>
      </w:r>
      <w:r w:rsidR="00C44B09" w:rsidRPr="00C44B09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137</w:t>
      </w:r>
      <w:r w:rsidR="00C44B09" w:rsidRPr="00C44B09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006</w:t>
      </w:r>
    </w:p>
    <w:p w14:paraId="0E3781F9" w14:textId="4AB0DD07" w:rsidR="0072057C" w:rsidRPr="005D4AF5" w:rsidRDefault="0072057C" w:rsidP="005D4AF5">
      <w:pPr>
        <w:widowControl w:val="0"/>
        <w:autoSpaceDE w:val="0"/>
        <w:autoSpaceDN w:val="0"/>
        <w:adjustRightInd w:val="0"/>
        <w:spacing w:after="0"/>
        <w:ind w:left="851" w:right="18"/>
        <w:jc w:val="both"/>
        <w:rPr>
          <w:rFonts w:ascii="Bookman Old Style" w:hAnsi="Bookman Old Style" w:cs="Bookman Old Style"/>
          <w:b/>
          <w:sz w:val="24"/>
          <w:szCs w:val="24"/>
          <w:lang w:val="en-US"/>
        </w:rPr>
      </w:pPr>
      <w:r w:rsidRPr="00DC388A">
        <w:rPr>
          <w:rFonts w:ascii="Bookman Old Style" w:hAnsi="Bookman Old Style" w:cs="Bookman Old Style"/>
          <w:b/>
          <w:sz w:val="24"/>
          <w:szCs w:val="24"/>
        </w:rPr>
        <w:t xml:space="preserve">Silpa Tahun berjalan </w:t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ab/>
      </w:r>
      <w:r w:rsidR="005D4AF5">
        <w:rPr>
          <w:rFonts w:ascii="Bookman Old Style" w:hAnsi="Bookman Old Style" w:cs="Bookman Old Style"/>
          <w:b/>
          <w:sz w:val="24"/>
          <w:szCs w:val="24"/>
        </w:rPr>
        <w:tab/>
      </w:r>
      <w:r w:rsidRPr="00DC388A">
        <w:rPr>
          <w:rFonts w:ascii="Bookman Old Style" w:hAnsi="Bookman Old Style" w:cs="Bookman Old Style"/>
          <w:b/>
          <w:sz w:val="24"/>
          <w:szCs w:val="24"/>
        </w:rPr>
        <w:t xml:space="preserve">Rp.     </w:t>
      </w:r>
      <w:r w:rsidR="005D4AF5">
        <w:rPr>
          <w:rFonts w:ascii="Bookman Old Style" w:hAnsi="Bookman Old Style" w:cs="Bookman Old Style"/>
          <w:b/>
          <w:sz w:val="24"/>
          <w:szCs w:val="24"/>
          <w:lang w:val="en-US"/>
        </w:rPr>
        <w:t>24.072.028</w:t>
      </w:r>
    </w:p>
    <w:p w14:paraId="0281DDCA" w14:textId="7E1C4329" w:rsidR="00625B71" w:rsidRDefault="00625B71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="00917C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1D497222" w14:textId="25AC4E1B" w:rsidR="005D4AF5" w:rsidRDefault="005D4AF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5E3D2DC9" w14:textId="53AEA61D" w:rsidR="005D4AF5" w:rsidRDefault="005D4AF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6E2792BB" w14:textId="7F34F4DC" w:rsidR="00D14985" w:rsidRDefault="00D1498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2DA28F8A" w14:textId="50695F19" w:rsidR="00D14985" w:rsidRDefault="00D1498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7572243C" w14:textId="36E5100D" w:rsidR="00D14985" w:rsidRDefault="00D1498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0CA59F1D" w14:textId="48D5CD96" w:rsidR="00D14985" w:rsidRDefault="00D1498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4D3CDA38" w14:textId="328C714F" w:rsidR="00D14985" w:rsidRDefault="00D1498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50E3AACE" w14:textId="77777777" w:rsidR="00D14985" w:rsidRPr="00EE5DEA" w:rsidRDefault="00D14985" w:rsidP="00400FFE">
      <w:pPr>
        <w:widowControl w:val="0"/>
        <w:autoSpaceDE w:val="0"/>
        <w:autoSpaceDN w:val="0"/>
        <w:adjustRightInd w:val="0"/>
        <w:spacing w:after="0"/>
        <w:ind w:left="669"/>
        <w:rPr>
          <w:rFonts w:ascii="Bookman Old Style" w:hAnsi="Bookman Old Style" w:cs="Bookman Old Style"/>
          <w:sz w:val="24"/>
          <w:szCs w:val="24"/>
        </w:rPr>
      </w:pPr>
    </w:p>
    <w:p w14:paraId="4B2647ED" w14:textId="77777777" w:rsidR="00625B71" w:rsidRPr="00EE5DEA" w:rsidRDefault="00625B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24"/>
          <w:szCs w:val="24"/>
        </w:rPr>
      </w:pPr>
    </w:p>
    <w:p w14:paraId="584C3D9E" w14:textId="4B2CEE3D" w:rsidR="00625B71" w:rsidRPr="008E6E0A" w:rsidRDefault="00625B71" w:rsidP="008E6E0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142" w:right="1" w:firstLine="3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lastRenderedPageBreak/>
        <w:t>BA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>B</w:t>
      </w: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 xml:space="preserve"> 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V</w:t>
      </w:r>
      <w:r w:rsidR="005E742B">
        <w:rPr>
          <w:rFonts w:ascii="Bookman Old Style" w:hAnsi="Bookman Old Style" w:cs="Bookman Old Style"/>
          <w:b/>
          <w:bCs/>
          <w:spacing w:val="1"/>
          <w:sz w:val="24"/>
          <w:szCs w:val="24"/>
          <w:lang w:val="en-US"/>
        </w:rPr>
        <w:t>I</w:t>
      </w:r>
      <w:r w:rsidRPr="00914F0C">
        <w:rPr>
          <w:rFonts w:ascii="Bookman Old Style" w:hAnsi="Bookman Old Style" w:cs="Bookman Old Style"/>
          <w:b/>
          <w:bCs/>
          <w:sz w:val="24"/>
          <w:szCs w:val="24"/>
        </w:rPr>
        <w:t xml:space="preserve">I </w:t>
      </w:r>
      <w:r w:rsidRPr="00914F0C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P</w:t>
      </w:r>
      <w:r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ENU</w:t>
      </w:r>
      <w:r w:rsidRPr="00914F0C"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T</w:t>
      </w:r>
      <w:r w:rsidR="0072057C" w:rsidRPr="00914F0C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UP</w:t>
      </w:r>
    </w:p>
    <w:p w14:paraId="048BD75A" w14:textId="3D7A0624" w:rsidR="00625B71" w:rsidRPr="00EE5DEA" w:rsidRDefault="00625B71" w:rsidP="008E6E0A">
      <w:pPr>
        <w:widowControl w:val="0"/>
        <w:autoSpaceDE w:val="0"/>
        <w:autoSpaceDN w:val="0"/>
        <w:adjustRightInd w:val="0"/>
        <w:spacing w:after="0"/>
        <w:ind w:left="101"/>
        <w:rPr>
          <w:rFonts w:ascii="Bookman Old Style" w:hAnsi="Bookman Old Style" w:cs="Bookman Old Style"/>
          <w:sz w:val="24"/>
          <w:szCs w:val="24"/>
        </w:rPr>
      </w:pPr>
      <w:r w:rsidRPr="008E6E0A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Pr="00EE5DEA"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K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8E6E0A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S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I</w:t>
      </w:r>
      <w:r w:rsidRPr="008E6E0A"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M</w:t>
      </w:r>
      <w:r w:rsidRPr="008E6E0A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P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U</w:t>
      </w:r>
      <w:r w:rsidRPr="008E6E0A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L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N</w:t>
      </w:r>
    </w:p>
    <w:p w14:paraId="03D149AD" w14:textId="61EF77C5" w:rsidR="00625B71" w:rsidRPr="00EE5DEA" w:rsidRDefault="00625B71" w:rsidP="005D4AF5">
      <w:pPr>
        <w:widowControl w:val="0"/>
        <w:autoSpaceDE w:val="0"/>
        <w:autoSpaceDN w:val="0"/>
        <w:adjustRightInd w:val="0"/>
        <w:spacing w:after="0"/>
        <w:ind w:left="460" w:right="74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Lap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dapat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ul</w:t>
      </w:r>
      <w:r w:rsidRPr="00EE5DEA">
        <w:rPr>
          <w:rFonts w:ascii="Bookman Old Style" w:hAnsi="Bookman Old Style" w:cs="Bookman Old Style"/>
          <w:sz w:val="24"/>
          <w:szCs w:val="24"/>
        </w:rPr>
        <w:t>kan 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wa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</w:p>
    <w:p w14:paraId="0F042B3F" w14:textId="36859B1C" w:rsidR="00625B71" w:rsidRDefault="00625B71" w:rsidP="00D14985">
      <w:pPr>
        <w:pStyle w:val="ListParagraph"/>
        <w:widowControl w:val="0"/>
        <w:numPr>
          <w:ilvl w:val="3"/>
          <w:numId w:val="39"/>
        </w:numPr>
        <w:autoSpaceDE w:val="0"/>
        <w:autoSpaceDN w:val="0"/>
        <w:adjustRightInd w:val="0"/>
        <w:spacing w:after="0"/>
        <w:ind w:left="993" w:right="78" w:hanging="567"/>
        <w:jc w:val="both"/>
        <w:rPr>
          <w:rFonts w:ascii="Bookman Old Style" w:hAnsi="Bookman Old Style" w:cs="Bookman Old Style"/>
          <w:sz w:val="24"/>
          <w:szCs w:val="24"/>
        </w:rPr>
      </w:pPr>
      <w:r w:rsidRPr="005D4AF5">
        <w:rPr>
          <w:rFonts w:ascii="Bookman Old Style" w:hAnsi="Bookman Old Style" w:cs="Bookman Old Style"/>
          <w:sz w:val="24"/>
          <w:szCs w:val="24"/>
        </w:rPr>
        <w:t>P</w:t>
      </w:r>
      <w:r w:rsidRPr="005D4AF5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og</w:t>
      </w:r>
      <w:r w:rsidRPr="005D4AF5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5D4AF5">
        <w:rPr>
          <w:rFonts w:ascii="Bookman Old Style" w:hAnsi="Bookman Old Style" w:cs="Bookman Old Style"/>
          <w:sz w:val="24"/>
          <w:szCs w:val="24"/>
        </w:rPr>
        <w:t>am</w:t>
      </w:r>
      <w:r w:rsidRPr="005D4AF5"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z w:val="24"/>
          <w:szCs w:val="24"/>
        </w:rPr>
        <w:t>k</w:t>
      </w:r>
      <w:r w:rsidRPr="005D4AF5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5D4AF5"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 w:rsidRPr="005D4AF5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 w:rsidRPr="005D4AF5">
        <w:rPr>
          <w:rFonts w:ascii="Bookman Old Style" w:hAnsi="Bookman Old Style" w:cs="Bookman Old Style"/>
          <w:sz w:val="24"/>
          <w:szCs w:val="24"/>
        </w:rPr>
        <w:t>dan</w:t>
      </w:r>
      <w:r w:rsidRPr="005D4AF5"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5D4AF5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5D4AF5"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z w:val="24"/>
          <w:szCs w:val="24"/>
        </w:rPr>
        <w:t>k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eg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5D4AF5"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 w:rsidRPr="005D4AF5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z w:val="24"/>
          <w:szCs w:val="24"/>
        </w:rPr>
        <w:t>t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5D4AF5">
        <w:rPr>
          <w:rFonts w:ascii="Bookman Old Style" w:hAnsi="Bookman Old Style" w:cs="Bookman Old Style"/>
          <w:sz w:val="24"/>
          <w:szCs w:val="24"/>
        </w:rPr>
        <w:t>ah</w:t>
      </w:r>
      <w:proofErr w:type="spellEnd"/>
      <w:r w:rsidRPr="005D4AF5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z w:val="24"/>
          <w:szCs w:val="24"/>
        </w:rPr>
        <w:t>d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5D4AF5">
        <w:rPr>
          <w:rFonts w:ascii="Bookman Old Style" w:hAnsi="Bookman Old Style" w:cs="Bookman Old Style"/>
          <w:sz w:val="24"/>
          <w:szCs w:val="24"/>
        </w:rPr>
        <w:t>ak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5D4AF5">
        <w:rPr>
          <w:rFonts w:ascii="Bookman Old Style" w:hAnsi="Bookman Old Style" w:cs="Bookman Old Style"/>
          <w:sz w:val="24"/>
          <w:szCs w:val="24"/>
        </w:rPr>
        <w:t>akan</w:t>
      </w:r>
      <w:proofErr w:type="spellEnd"/>
      <w:r w:rsidRPr="005D4AF5"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5D4AF5">
        <w:rPr>
          <w:rFonts w:ascii="Bookman Old Style" w:hAnsi="Bookman Old Style" w:cs="Bookman Old Style"/>
          <w:sz w:val="24"/>
          <w:szCs w:val="24"/>
        </w:rPr>
        <w:t>ba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r w:rsidRPr="005D4AF5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5D4AF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5D4AF5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5D4AF5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5D4AF5">
        <w:rPr>
          <w:rFonts w:ascii="Bookman Old Style" w:hAnsi="Bookman Old Style" w:cs="Bookman Old Style"/>
          <w:sz w:val="24"/>
          <w:szCs w:val="24"/>
        </w:rPr>
        <w:t>t</w:t>
      </w:r>
      <w:r w:rsidRPr="005D4AF5">
        <w:rPr>
          <w:rFonts w:ascii="Bookman Old Style" w:hAnsi="Bookman Old Style" w:cs="Bookman Old Style"/>
          <w:spacing w:val="-1"/>
          <w:sz w:val="24"/>
          <w:szCs w:val="24"/>
        </w:rPr>
        <w:t>in</w:t>
      </w:r>
      <w:r w:rsidRPr="005D4AF5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5D4AF5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5D4AF5">
        <w:rPr>
          <w:rFonts w:ascii="Bookman Old Style" w:hAnsi="Bookman Old Style" w:cs="Bookman Old Style"/>
          <w:sz w:val="24"/>
          <w:szCs w:val="24"/>
        </w:rPr>
        <w:t>;</w:t>
      </w:r>
    </w:p>
    <w:p w14:paraId="3E9C4AD4" w14:textId="53366717" w:rsidR="005D4AF5" w:rsidRDefault="005D4AF5" w:rsidP="00D14985">
      <w:pPr>
        <w:pStyle w:val="ListParagraph"/>
        <w:widowControl w:val="0"/>
        <w:numPr>
          <w:ilvl w:val="3"/>
          <w:numId w:val="39"/>
        </w:numPr>
        <w:autoSpaceDE w:val="0"/>
        <w:autoSpaceDN w:val="0"/>
        <w:adjustRightInd w:val="0"/>
        <w:spacing w:after="0"/>
        <w:ind w:left="993" w:right="78" w:hanging="56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proofErr w:type="spellEnd"/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</w:t>
      </w:r>
      <w:r w:rsidRPr="00EE5DEA">
        <w:rPr>
          <w:rFonts w:ascii="Bookman Old Style" w:hAnsi="Bookman Old Style" w:cs="Bookman Old Style"/>
          <w:sz w:val="24"/>
          <w:szCs w:val="24"/>
        </w:rPr>
        <w:t>a 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(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RK</w:t>
      </w:r>
      <w:r w:rsidRPr="00EE5DEA">
        <w:rPr>
          <w:rFonts w:ascii="Bookman Old Style" w:hAnsi="Bookman Old Style" w:cs="Bookman Old Style"/>
          <w:sz w:val="24"/>
          <w:szCs w:val="24"/>
        </w:rPr>
        <w:t>PD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a)</w:t>
      </w:r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proofErr w:type="spellEnd"/>
      <w:r w:rsidRPr="00EE5DEA"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el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proofErr w:type="spellEnd"/>
      <w:r w:rsidRPr="00EE5DEA"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h </w:t>
      </w:r>
      <w:proofErr w:type="spellStart"/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proofErr w:type="spellEnd"/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proofErr w:type="spellEnd"/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pacing w:val="1"/>
          <w:sz w:val="24"/>
          <w:szCs w:val="24"/>
        </w:rPr>
        <w:t>Condongcampur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14:paraId="0A608E3E" w14:textId="3A859D0C" w:rsidR="00625B71" w:rsidRDefault="005D4AF5" w:rsidP="00D14985">
      <w:pPr>
        <w:pStyle w:val="ListParagraph"/>
        <w:widowControl w:val="0"/>
        <w:numPr>
          <w:ilvl w:val="3"/>
          <w:numId w:val="39"/>
        </w:numPr>
        <w:autoSpaceDE w:val="0"/>
        <w:autoSpaceDN w:val="0"/>
        <w:adjustRightInd w:val="0"/>
        <w:spacing w:after="0"/>
        <w:ind w:left="993" w:right="78" w:hanging="56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</w:t>
      </w:r>
      <w:r w:rsidRPr="00EE5DEA">
        <w:rPr>
          <w:rFonts w:ascii="Bookman Old Style" w:hAnsi="Bookman Old Style" w:cs="Bookman Old Style"/>
          <w:sz w:val="24"/>
          <w:szCs w:val="24"/>
        </w:rPr>
        <w:t>ak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proofErr w:type="spellEnd"/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4</w:t>
      </w:r>
      <w:r w:rsidRPr="005D4AF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:</w:t>
      </w:r>
      <w:proofErr w:type="gramEnd"/>
    </w:p>
    <w:p w14:paraId="32E6A54F" w14:textId="51C2E13E" w:rsidR="005D4AF5" w:rsidRDefault="005D4AF5" w:rsidP="00D1498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18" w:right="78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ye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14:paraId="3C47E855" w14:textId="201B11DE" w:rsidR="005D4AF5" w:rsidRDefault="005D4AF5" w:rsidP="00D1498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18" w:right="78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14:paraId="498936CF" w14:textId="77498440" w:rsidR="005D4AF5" w:rsidRDefault="005D4AF5" w:rsidP="00D1498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18" w:right="78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>;</w:t>
      </w:r>
    </w:p>
    <w:p w14:paraId="5A6380D0" w14:textId="78131366" w:rsidR="005D4AF5" w:rsidRPr="005D4AF5" w:rsidRDefault="005D4AF5" w:rsidP="00D1498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1418" w:right="78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EE5DEA">
        <w:rPr>
          <w:rFonts w:ascii="Bookman Old Style" w:hAnsi="Bookman Old Style" w:cs="Bookman Old Style"/>
          <w:spacing w:val="1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EE5DEA">
        <w:rPr>
          <w:rFonts w:ascii="Bookman Old Style" w:hAnsi="Bookman Old Style" w:cs="Bookman Old Style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proofErr w:type="spellEnd"/>
      <w:r w:rsidRPr="00EE5DEA">
        <w:rPr>
          <w:rFonts w:ascii="Bookman Old Style" w:hAnsi="Bookman Old Style" w:cs="Bookman Old Style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arakat.</w:t>
      </w:r>
    </w:p>
    <w:p w14:paraId="0BEA9A1C" w14:textId="1B0453EB" w:rsidR="00625B71" w:rsidRPr="00EE5DEA" w:rsidRDefault="00625B71" w:rsidP="005D4AF5">
      <w:pPr>
        <w:widowControl w:val="0"/>
        <w:autoSpaceDE w:val="0"/>
        <w:autoSpaceDN w:val="0"/>
        <w:adjustRightInd w:val="0"/>
        <w:spacing w:after="0"/>
        <w:ind w:left="953"/>
        <w:rPr>
          <w:rFonts w:ascii="Bookman Old Style" w:hAnsi="Bookman Old Style" w:cs="Bookman Old Style"/>
          <w:sz w:val="24"/>
          <w:szCs w:val="24"/>
        </w:rPr>
      </w:pPr>
    </w:p>
    <w:p w14:paraId="68008367" w14:textId="47694C6A" w:rsidR="00625B71" w:rsidRPr="008E6E0A" w:rsidRDefault="00625B71" w:rsidP="008E6E0A">
      <w:pPr>
        <w:widowControl w:val="0"/>
        <w:autoSpaceDE w:val="0"/>
        <w:autoSpaceDN w:val="0"/>
        <w:adjustRightInd w:val="0"/>
        <w:spacing w:after="0"/>
        <w:ind w:left="101"/>
        <w:rPr>
          <w:rFonts w:ascii="Bookman Old Style" w:hAnsi="Bookman Old Style" w:cs="Bookman Old Style"/>
          <w:b/>
          <w:bCs/>
          <w:sz w:val="24"/>
          <w:szCs w:val="24"/>
        </w:rPr>
      </w:pPr>
      <w:r w:rsidRPr="008E6E0A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B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Pr="008E6E0A">
        <w:rPr>
          <w:rFonts w:ascii="Bookman Old Style" w:hAnsi="Bookman Old Style" w:cs="Bookman Old Style"/>
          <w:b/>
          <w:bCs/>
          <w:spacing w:val="51"/>
          <w:sz w:val="24"/>
          <w:szCs w:val="24"/>
        </w:rPr>
        <w:t xml:space="preserve"> </w:t>
      </w:r>
      <w:r w:rsidRPr="008E6E0A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S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R</w:t>
      </w:r>
      <w:r w:rsidRPr="008E6E0A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AN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-</w:t>
      </w:r>
      <w:r w:rsidRPr="008E6E0A"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S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R</w:t>
      </w: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</w:t>
      </w:r>
      <w:r w:rsidRPr="008E6E0A">
        <w:rPr>
          <w:rFonts w:ascii="Bookman Old Style" w:hAnsi="Bookman Old Style" w:cs="Bookman Old Style"/>
          <w:b/>
          <w:bCs/>
          <w:sz w:val="24"/>
          <w:szCs w:val="24"/>
        </w:rPr>
        <w:t>N</w:t>
      </w:r>
    </w:p>
    <w:p w14:paraId="76BE081E" w14:textId="0C09E4F6" w:rsidR="00625B71" w:rsidRPr="00EE5DEA" w:rsidRDefault="00625B71" w:rsidP="005D4AF5">
      <w:pPr>
        <w:widowControl w:val="0"/>
        <w:autoSpaceDE w:val="0"/>
        <w:autoSpaceDN w:val="0"/>
        <w:adjustRightInd w:val="0"/>
        <w:spacing w:after="0"/>
        <w:ind w:left="460" w:right="73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fo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 P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z w:val="24"/>
          <w:szCs w:val="24"/>
        </w:rPr>
        <w:t>aran</w:t>
      </w:r>
      <w:r w:rsidRPr="00EE5DEA"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kan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pada</w:t>
      </w:r>
      <w:r w:rsidRPr="00EE5DEA"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dapat 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dan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 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n </w:t>
      </w:r>
      <w:r w:rsidRPr="00EE5DEA"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f 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g 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-b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dan </w:t>
      </w:r>
      <w:r w:rsidRPr="00EE5DEA"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dak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  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>n   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pada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ara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kan dan</w:t>
      </w:r>
      <w:r w:rsidRPr="00EE5DEA"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 da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am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ju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223E6E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734A50D8" w14:textId="77777777" w:rsidR="00625B71" w:rsidRPr="00EE5DEA" w:rsidRDefault="00625B71" w:rsidP="005D4AF5">
      <w:pPr>
        <w:widowControl w:val="0"/>
        <w:autoSpaceDE w:val="0"/>
        <w:autoSpaceDN w:val="0"/>
        <w:adjustRightInd w:val="0"/>
        <w:spacing w:after="0"/>
        <w:ind w:left="460" w:right="85"/>
        <w:jc w:val="both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rn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ka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i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z w:val="24"/>
          <w:szCs w:val="24"/>
        </w:rPr>
        <w:t>n doa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tu 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m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apak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pan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arakat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3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="0072057C"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z w:val="24"/>
          <w:szCs w:val="24"/>
        </w:rPr>
        <w:t>an dan t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aka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h</w:t>
      </w:r>
      <w:r w:rsidRPr="00EE5DEA">
        <w:rPr>
          <w:rFonts w:ascii="Bookman Old Style" w:hAnsi="Bookman Old Style" w:cs="Bookman Old Style"/>
          <w:sz w:val="24"/>
          <w:szCs w:val="24"/>
        </w:rPr>
        <w:t>.</w:t>
      </w:r>
    </w:p>
    <w:p w14:paraId="48189894" w14:textId="77777777" w:rsidR="00625B71" w:rsidRPr="00EE5DEA" w:rsidRDefault="00625B71" w:rsidP="005D4AF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</w:p>
    <w:p w14:paraId="72A23689" w14:textId="2A54192F" w:rsidR="0072057C" w:rsidRPr="00EE5DEA" w:rsidRDefault="0072057C" w:rsidP="005D4AF5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2</w:t>
      </w:r>
      <w:r w:rsidR="009666B0">
        <w:rPr>
          <w:rFonts w:ascii="Bookman Old Style" w:hAnsi="Bookman Old Style" w:cs="Bookman Old Style"/>
          <w:sz w:val="24"/>
          <w:szCs w:val="24"/>
        </w:rPr>
        <w:t>7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Ja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ari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2021</w:t>
      </w:r>
    </w:p>
    <w:p w14:paraId="54131EA1" w14:textId="77777777" w:rsidR="0072057C" w:rsidRPr="00EE5DEA" w:rsidRDefault="0072057C" w:rsidP="005D4AF5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z w:val="24"/>
          <w:szCs w:val="24"/>
        </w:rPr>
        <w:t>pa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l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 w:rsidRPr="00EE5DEA">
        <w:rPr>
          <w:rFonts w:ascii="Bookman Old Style" w:hAnsi="Bookman Old Style" w:cs="Bookman Old Style"/>
          <w:sz w:val="24"/>
          <w:szCs w:val="24"/>
        </w:rPr>
        <w:t>,</w:t>
      </w:r>
    </w:p>
    <w:p w14:paraId="7C8ADFE0" w14:textId="75999DE5" w:rsidR="0072057C" w:rsidRPr="00502984" w:rsidRDefault="00502984" w:rsidP="005D4AF5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ttd</w:t>
      </w:r>
      <w:proofErr w:type="spellEnd"/>
    </w:p>
    <w:p w14:paraId="76BB88F6" w14:textId="77777777" w:rsidR="0072057C" w:rsidRPr="00EE5DEA" w:rsidRDefault="0072057C" w:rsidP="005D4AF5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</w:p>
    <w:p w14:paraId="1382377C" w14:textId="77777777" w:rsidR="0072057C" w:rsidRPr="00EE5DEA" w:rsidRDefault="0072057C" w:rsidP="005D4AF5">
      <w:pPr>
        <w:widowControl w:val="0"/>
        <w:autoSpaceDE w:val="0"/>
        <w:autoSpaceDN w:val="0"/>
        <w:adjustRightInd w:val="0"/>
        <w:spacing w:after="0"/>
        <w:ind w:left="5245"/>
        <w:jc w:val="center"/>
        <w:rPr>
          <w:rFonts w:ascii="Bookman Old Style" w:hAnsi="Bookman Old Style" w:cs="Bookman Old Style"/>
          <w:sz w:val="24"/>
          <w:szCs w:val="24"/>
        </w:rPr>
      </w:pPr>
      <w:r w:rsidRPr="008E6E0A"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ASROFUDIN</w:t>
      </w:r>
    </w:p>
    <w:p w14:paraId="05975C1A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40" w:lineRule="auto"/>
        <w:ind w:right="748"/>
        <w:jc w:val="right"/>
        <w:rPr>
          <w:rFonts w:ascii="Bookman Old Style" w:hAnsi="Bookman Old Style" w:cs="Bookman Old Style"/>
          <w:sz w:val="24"/>
          <w:szCs w:val="24"/>
        </w:rPr>
        <w:sectPr w:rsidR="00625B71" w:rsidRPr="00EE5DEA" w:rsidSect="00917C0B">
          <w:pgSz w:w="12242" w:h="18722" w:code="128"/>
          <w:pgMar w:top="1134" w:right="902" w:bottom="1134" w:left="1599" w:header="720" w:footer="720" w:gutter="0"/>
          <w:cols w:space="720"/>
          <w:noEndnote/>
          <w:docGrid w:linePitch="299"/>
        </w:sectPr>
      </w:pPr>
    </w:p>
    <w:p w14:paraId="1AB512EF" w14:textId="77777777" w:rsidR="00625B71" w:rsidRPr="00EE5DEA" w:rsidRDefault="00625B7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man Old Style" w:hAnsi="Bookman Old Style" w:cs="Bookman Old Style"/>
          <w:sz w:val="24"/>
          <w:szCs w:val="24"/>
        </w:rPr>
      </w:pPr>
    </w:p>
    <w:p w14:paraId="2FA42B39" w14:textId="77777777" w:rsidR="00813C75" w:rsidRPr="005033C2" w:rsidRDefault="00502984" w:rsidP="00813C75">
      <w:pPr>
        <w:widowControl w:val="0"/>
        <w:tabs>
          <w:tab w:val="left" w:pos="16443"/>
        </w:tabs>
        <w:autoSpaceDE w:val="0"/>
        <w:autoSpaceDN w:val="0"/>
        <w:adjustRightInd w:val="0"/>
        <w:spacing w:before="66" w:after="0" w:line="240" w:lineRule="auto"/>
        <w:ind w:right="56"/>
        <w:jc w:val="center"/>
        <w:rPr>
          <w:rFonts w:ascii="Bookman Old Style" w:hAnsi="Bookman Old Style" w:cs="Bookman Old Style"/>
          <w:sz w:val="24"/>
          <w:szCs w:val="24"/>
        </w:rPr>
      </w:pPr>
      <w:hyperlink r:id="rId8" w:history="1">
        <w:r w:rsidR="00813C75"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>LA</w:t>
        </w:r>
        <w:r w:rsidR="00813C75" w:rsidRPr="005033C2">
          <w:rPr>
            <w:rStyle w:val="Hyperlink"/>
            <w:rFonts w:ascii="Bookman Old Style" w:hAnsi="Bookman Old Style" w:cs="Bookman Old Style"/>
            <w:color w:val="auto"/>
            <w:spacing w:val="-1"/>
            <w:sz w:val="24"/>
            <w:szCs w:val="24"/>
          </w:rPr>
          <w:t>MP</w:t>
        </w:r>
        <w:r w:rsidR="00813C75" w:rsidRPr="005033C2">
          <w:rPr>
            <w:rStyle w:val="Hyperlink"/>
            <w:rFonts w:ascii="Bookman Old Style" w:hAnsi="Bookman Old Style" w:cs="Bookman Old Style"/>
            <w:color w:val="auto"/>
            <w:spacing w:val="-2"/>
            <w:sz w:val="24"/>
            <w:szCs w:val="24"/>
          </w:rPr>
          <w:t>I</w:t>
        </w:r>
        <w:r w:rsidR="00813C75" w:rsidRPr="005033C2">
          <w:rPr>
            <w:rStyle w:val="Hyperlink"/>
            <w:rFonts w:ascii="Bookman Old Style" w:hAnsi="Bookman Old Style" w:cs="Bookman Old Style"/>
            <w:color w:val="auto"/>
            <w:spacing w:val="-1"/>
            <w:sz w:val="24"/>
            <w:szCs w:val="24"/>
          </w:rPr>
          <w:t>R</w:t>
        </w:r>
        <w:r w:rsidR="00813C75"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 xml:space="preserve">AN </w:t>
        </w:r>
        <w:r w:rsidR="00813C75" w:rsidRPr="005033C2">
          <w:rPr>
            <w:rStyle w:val="Hyperlink"/>
            <w:rFonts w:ascii="Bookman Old Style" w:hAnsi="Bookman Old Style" w:cs="Bookman Old Style"/>
            <w:color w:val="auto"/>
            <w:spacing w:val="1"/>
            <w:sz w:val="24"/>
            <w:szCs w:val="24"/>
          </w:rPr>
          <w:t xml:space="preserve"> </w:t>
        </w:r>
        <w:r w:rsidR="00813C75" w:rsidRPr="005033C2">
          <w:rPr>
            <w:rStyle w:val="Hyperlink"/>
            <w:rFonts w:ascii="Bookman Old Style" w:hAnsi="Bookman Old Style" w:cs="Bookman Old Style"/>
            <w:color w:val="auto"/>
            <w:sz w:val="24"/>
            <w:szCs w:val="24"/>
          </w:rPr>
          <w:t>I</w:t>
        </w:r>
      </w:hyperlink>
    </w:p>
    <w:p w14:paraId="481AFFB9" w14:textId="77777777" w:rsidR="00813C75" w:rsidRPr="00EE5DEA" w:rsidRDefault="00813C75" w:rsidP="00813C75">
      <w:pPr>
        <w:widowControl w:val="0"/>
        <w:autoSpaceDE w:val="0"/>
        <w:autoSpaceDN w:val="0"/>
        <w:adjustRightInd w:val="0"/>
        <w:spacing w:before="2" w:after="0" w:line="140" w:lineRule="exact"/>
        <w:ind w:right="56"/>
        <w:rPr>
          <w:rFonts w:ascii="Bookman Old Style" w:hAnsi="Bookman Old Style" w:cs="Bookman Old Style"/>
          <w:sz w:val="24"/>
          <w:szCs w:val="24"/>
        </w:rPr>
      </w:pPr>
    </w:p>
    <w:p w14:paraId="4ED14A20" w14:textId="77777777" w:rsidR="00813C75" w:rsidRPr="00EE5DEA" w:rsidRDefault="00813C75" w:rsidP="00813C75">
      <w:pPr>
        <w:widowControl w:val="0"/>
        <w:autoSpaceDE w:val="0"/>
        <w:autoSpaceDN w:val="0"/>
        <w:adjustRightInd w:val="0"/>
        <w:spacing w:after="0" w:line="200" w:lineRule="exact"/>
        <w:ind w:right="56"/>
        <w:rPr>
          <w:rFonts w:ascii="Bookman Old Style" w:hAnsi="Bookman Old Style" w:cs="Bookman Old Style"/>
          <w:sz w:val="24"/>
          <w:szCs w:val="24"/>
        </w:rPr>
      </w:pPr>
    </w:p>
    <w:p w14:paraId="4E15995F" w14:textId="77777777" w:rsidR="00813C75" w:rsidRPr="00EE5DEA" w:rsidRDefault="00813C75" w:rsidP="00813C75">
      <w:pPr>
        <w:widowControl w:val="0"/>
        <w:autoSpaceDE w:val="0"/>
        <w:autoSpaceDN w:val="0"/>
        <w:adjustRightInd w:val="0"/>
        <w:spacing w:after="0"/>
        <w:ind w:right="56"/>
        <w:jc w:val="center"/>
        <w:rPr>
          <w:rFonts w:ascii="Bookman Old Style" w:hAnsi="Bookman Old Style" w:cs="Bookman Old Style"/>
          <w:sz w:val="24"/>
          <w:szCs w:val="24"/>
        </w:rPr>
      </w:pP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INF</w:t>
      </w:r>
      <w:r w:rsidRPr="00EE5DEA">
        <w:rPr>
          <w:rFonts w:ascii="Bookman Old Style" w:hAnsi="Bookman Old Style" w:cs="Bookman Old Style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KEP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ADA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Y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z w:val="24"/>
          <w:szCs w:val="24"/>
        </w:rPr>
        <w:t>AT</w:t>
      </w:r>
    </w:p>
    <w:p w14:paraId="2DA9B2FF" w14:textId="4458E20E" w:rsidR="00625B71" w:rsidRPr="001A07D1" w:rsidRDefault="00813C75" w:rsidP="00813C75">
      <w:pPr>
        <w:widowControl w:val="0"/>
        <w:autoSpaceDE w:val="0"/>
        <w:autoSpaceDN w:val="0"/>
        <w:adjustRightInd w:val="0"/>
        <w:spacing w:after="0"/>
        <w:ind w:right="56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PE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GJA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W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AN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RE</w:t>
      </w:r>
      <w:r w:rsidRPr="00EE5DEA">
        <w:rPr>
          <w:rFonts w:ascii="Bookman Old Style" w:hAnsi="Bookman Old Style" w:cs="Bookman Old Style"/>
          <w:sz w:val="24"/>
          <w:szCs w:val="24"/>
        </w:rPr>
        <w:t>AL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I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PE</w:t>
      </w:r>
      <w:r w:rsidRPr="00EE5DEA">
        <w:rPr>
          <w:rFonts w:ascii="Bookman Old Style" w:hAnsi="Bookman Old Style" w:cs="Bookman Old Style"/>
          <w:sz w:val="24"/>
          <w:szCs w:val="24"/>
        </w:rPr>
        <w:t>LA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K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AAN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3"/>
          <w:sz w:val="24"/>
          <w:szCs w:val="24"/>
        </w:rPr>
        <w:t>P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B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es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GG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2020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 (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PER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A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R</w:t>
      </w:r>
      <w:r w:rsidRPr="00EE5DEA">
        <w:rPr>
          <w:rFonts w:ascii="Bookman Old Style" w:hAnsi="Bookman Old Style" w:cs="Bookman Old Style"/>
          <w:sz w:val="24"/>
          <w:szCs w:val="24"/>
        </w:rPr>
        <w:t>AN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D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S</w:t>
      </w:r>
      <w:r w:rsidRPr="00EE5DEA">
        <w:rPr>
          <w:rFonts w:ascii="Bookman Old Style" w:hAnsi="Bookman Old Style" w:cs="Bookman Old Style"/>
          <w:sz w:val="24"/>
          <w:szCs w:val="24"/>
        </w:rPr>
        <w:t xml:space="preserve">A </w:t>
      </w:r>
      <w:r w:rsidRPr="00EE5DEA">
        <w:rPr>
          <w:rFonts w:ascii="Bookman Old Style" w:hAnsi="Bookman Old Style" w:cs="Bookman Old Style"/>
          <w:spacing w:val="1"/>
          <w:sz w:val="24"/>
          <w:szCs w:val="24"/>
        </w:rPr>
        <w:t>CONDONGCAMPUR</w:t>
      </w:r>
      <w:r w:rsidR="00601493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z w:val="24"/>
          <w:szCs w:val="24"/>
        </w:rPr>
        <w:t>O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>M</w:t>
      </w:r>
      <w:r w:rsidRPr="00EE5DEA">
        <w:rPr>
          <w:rFonts w:ascii="Bookman Old Style" w:hAnsi="Bookman Old Style" w:cs="Bookman Old Style"/>
          <w:sz w:val="24"/>
          <w:szCs w:val="24"/>
        </w:rPr>
        <w:t>OR</w:t>
      </w:r>
      <w:r w:rsidRPr="00EE5DEA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z w:val="24"/>
          <w:szCs w:val="24"/>
        </w:rPr>
        <w:t>1</w:t>
      </w:r>
      <w:r w:rsidRPr="00EE5DEA"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 w:rsidRPr="00EE5DEA">
        <w:rPr>
          <w:rFonts w:ascii="Bookman Old Style" w:hAnsi="Bookman Old Style" w:cs="Bookman Old Style"/>
          <w:spacing w:val="-5"/>
          <w:sz w:val="24"/>
          <w:szCs w:val="24"/>
        </w:rPr>
        <w:t>T</w:t>
      </w:r>
      <w:r w:rsidRPr="00EE5DEA">
        <w:rPr>
          <w:rFonts w:ascii="Bookman Old Style" w:hAnsi="Bookman Old Style" w:cs="Bookman Old Style"/>
          <w:sz w:val="24"/>
          <w:szCs w:val="24"/>
        </w:rPr>
        <w:t>AH</w:t>
      </w:r>
      <w:r w:rsidRPr="00EE5DEA">
        <w:rPr>
          <w:rFonts w:ascii="Bookman Old Style" w:hAnsi="Bookman Old Style" w:cs="Bookman Old Style"/>
          <w:spacing w:val="5"/>
          <w:sz w:val="24"/>
          <w:szCs w:val="24"/>
        </w:rPr>
        <w:t>U</w:t>
      </w:r>
      <w:r w:rsidRPr="00EE5DEA">
        <w:rPr>
          <w:rFonts w:ascii="Bookman Old Style" w:hAnsi="Bookman Old Style" w:cs="Bookman Old Style"/>
          <w:sz w:val="24"/>
          <w:szCs w:val="24"/>
        </w:rPr>
        <w:t>N</w:t>
      </w:r>
      <w:r w:rsidRPr="00EE5DEA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pacing w:val="-1"/>
          <w:sz w:val="24"/>
          <w:szCs w:val="24"/>
        </w:rPr>
        <w:t>2021</w:t>
      </w:r>
      <w:r w:rsidR="001A07D1">
        <w:rPr>
          <w:rFonts w:ascii="Bookman Old Style" w:hAnsi="Bookman Old Style" w:cs="Bookman Old Style"/>
          <w:spacing w:val="-1"/>
          <w:sz w:val="24"/>
          <w:szCs w:val="24"/>
          <w:lang w:val="en-US"/>
        </w:rPr>
        <w:t>)</w:t>
      </w:r>
    </w:p>
    <w:p w14:paraId="6244A02D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7DC1B962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14:paraId="0BF1D90B" w14:textId="77777777" w:rsidR="00625B71" w:rsidRPr="00EE5DEA" w:rsidRDefault="00625B7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73"/>
        <w:gridCol w:w="875"/>
        <w:gridCol w:w="3984"/>
        <w:gridCol w:w="1643"/>
        <w:gridCol w:w="1563"/>
        <w:gridCol w:w="1917"/>
      </w:tblGrid>
      <w:tr w:rsidR="00813C75" w:rsidRPr="00813C75" w14:paraId="7C726DFF" w14:textId="77777777" w:rsidTr="001A07D1">
        <w:trPr>
          <w:trHeight w:val="315"/>
          <w:tblHeader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8F6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KODE REK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785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URAIAN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793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ANGGARAN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859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REALISASI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625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LEBIH/(KURANG)</w:t>
            </w:r>
          </w:p>
        </w:tc>
      </w:tr>
      <w:tr w:rsidR="00813C75" w:rsidRPr="00813C75" w14:paraId="7450DD25" w14:textId="77777777" w:rsidTr="001A07D1">
        <w:trPr>
          <w:trHeight w:val="315"/>
          <w:tblHeader/>
        </w:trPr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D78E" w14:textId="77777777" w:rsidR="00813C75" w:rsidRPr="00813C75" w:rsidRDefault="00813C75" w:rsidP="00813C7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F9C" w14:textId="77777777" w:rsidR="00813C75" w:rsidRPr="00813C75" w:rsidRDefault="00813C75" w:rsidP="00813C7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22A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( Rp 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B78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( Rp 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5A3" w14:textId="77777777" w:rsidR="00813C75" w:rsidRPr="00813C75" w:rsidRDefault="00813C75" w:rsidP="00813C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3C75">
              <w:rPr>
                <w:rFonts w:cs="Calibri"/>
                <w:b/>
                <w:bCs/>
                <w:sz w:val="24"/>
                <w:szCs w:val="24"/>
              </w:rPr>
              <w:t>( Rp )</w:t>
            </w:r>
          </w:p>
        </w:tc>
      </w:tr>
      <w:tr w:rsidR="00813C75" w:rsidRPr="00813C75" w14:paraId="1D34AD2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9F6" w14:textId="77777777"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695" w14:textId="77777777"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167" w14:textId="77777777"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D01" w14:textId="77777777"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803" w14:textId="77777777"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ADA" w14:textId="77777777" w:rsidR="00813C75" w:rsidRPr="00813C75" w:rsidRDefault="00813C75" w:rsidP="000116B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3C75">
              <w:rPr>
                <w:rFonts w:cs="Calibri"/>
                <w:sz w:val="24"/>
                <w:szCs w:val="24"/>
              </w:rPr>
              <w:t>6</w:t>
            </w:r>
          </w:p>
        </w:tc>
      </w:tr>
      <w:tr w:rsidR="00813C75" w:rsidRPr="00813C75" w14:paraId="6E6CB376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FCB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DB1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298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PENDAPATAN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9E7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DBC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5B1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13C75" w:rsidRPr="00813C75" w14:paraId="4BE6D9C7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FB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8D4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77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Pendapatan Asli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76B" w14:textId="72B7895A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6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00.000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C19" w14:textId="24EFEE3A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6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457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.000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7F5" w14:textId="7B5CA83F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457.250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3C75" w:rsidRPr="00813C75" w14:paraId="5541D1D9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728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100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66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Pendapatan Transfer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CE0" w14:textId="730ECE4C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1.383.009.500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FF1" w14:textId="0A4B3A4A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1.383.009.500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00C" w14:textId="6659F72B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7477" w:rsidRPr="00813C75" w14:paraId="15A61D38" w14:textId="77777777" w:rsidTr="001A07D1">
        <w:trPr>
          <w:trHeight w:val="26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47A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393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4.2.1.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D6B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Dana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027E" w14:textId="53649209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986.835.000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6B3" w14:textId="77E43ED4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986.835.000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3C39" w14:textId="38358A18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</w:tr>
      <w:tr w:rsidR="00647477" w:rsidRPr="00813C75" w14:paraId="75C116BA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DE6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F01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4.2.2.01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A05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Bagi Hasil Pajak dan Retribusi Daerah Kabupaten/Kota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7CA" w14:textId="7CFFC15F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22.780.500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8C2" w14:textId="0307D252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22.780.500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DE12" w14:textId="135898DA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</w:tr>
      <w:tr w:rsidR="00647477" w:rsidRPr="00813C75" w14:paraId="71A90062" w14:textId="77777777" w:rsidTr="001A07D1">
        <w:trPr>
          <w:trHeight w:val="19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4A3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674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4.2.3.01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48B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Alokasi Dana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19E" w14:textId="20C4B7EB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318.394.000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488" w14:textId="3872439B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318.394.000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A23E" w14:textId="48EC98B2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</w:tr>
      <w:tr w:rsidR="00647477" w:rsidRPr="00813C75" w14:paraId="207A153C" w14:textId="77777777" w:rsidTr="001A07D1">
        <w:trPr>
          <w:trHeight w:val="22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3F6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805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4.2.4.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0D6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Bantuan Keuangan Provinsi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459" w14:textId="1578A361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55.000.000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5AB" w14:textId="7B64CD35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55.000.000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DB11" w14:textId="37AAB2AA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</w:tr>
      <w:tr w:rsidR="00647477" w:rsidRPr="00813C75" w14:paraId="55C101F7" w14:textId="77777777" w:rsidTr="001A07D1">
        <w:trPr>
          <w:trHeight w:val="2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485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DFF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4.2.5.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BDE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Bantuan Keuangan Kabupaten/Kota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3C8" w14:textId="0ADE244F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B4C" w14:textId="4D7102A9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ABB5" w14:textId="2A9500F8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</w:tr>
      <w:tr w:rsidR="00813C75" w:rsidRPr="00813C75" w14:paraId="66CEA793" w14:textId="77777777" w:rsidTr="001A07D1">
        <w:trPr>
          <w:trHeight w:val="1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7F2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03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1A1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Pendapatan Lain-lain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5DD" w14:textId="56BAD0B6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4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.000.000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A19" w14:textId="18F87B99" w:rsidR="00813C75" w:rsidRPr="001A07D1" w:rsidRDefault="00647477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7.767.640</w:t>
            </w:r>
            <w:r w:rsidR="00813C75"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F09F" w14:textId="3FC878AD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3.767.640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7477" w:rsidRPr="00813C75" w14:paraId="2F24DB7C" w14:textId="77777777" w:rsidTr="001A07D1">
        <w:trPr>
          <w:trHeight w:val="1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ABDD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1A0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4.3.6.01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D6B" w14:textId="77777777" w:rsidR="00647477" w:rsidRPr="001A07D1" w:rsidRDefault="00647477" w:rsidP="006474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Bunga Bank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E62" w14:textId="247EDA71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4</w:t>
            </w:r>
            <w:r w:rsidRPr="001A07D1">
              <w:rPr>
                <w:rFonts w:cs="Calibri"/>
                <w:sz w:val="20"/>
                <w:szCs w:val="20"/>
              </w:rPr>
              <w:t xml:space="preserve">.000.000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508" w14:textId="41B7C07C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7.767.640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CEB" w14:textId="713ABE4E" w:rsidR="00647477" w:rsidRPr="001A07D1" w:rsidRDefault="00647477" w:rsidP="0064747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3.767.640</w:t>
            </w:r>
          </w:p>
        </w:tc>
      </w:tr>
      <w:tr w:rsidR="00813C75" w:rsidRPr="00813C75" w14:paraId="3F2901ED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E1E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5F9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977" w14:textId="77777777" w:rsidR="00813C75" w:rsidRPr="001A07D1" w:rsidRDefault="00813C75" w:rsidP="000116B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JUMLAH PENDAPATAN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310" w14:textId="591038F4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1.</w:t>
            </w:r>
            <w:r w:rsidR="00647477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447.009.500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592" w14:textId="5E1C586C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1.</w:t>
            </w:r>
            <w:r w:rsidR="006503BF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451.234.390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3D3" w14:textId="50CD7A26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="006503BF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4.224.890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6A5E" w:rsidRPr="00813C75" w14:paraId="5F74F799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A23A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50FB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72B8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C5E6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E637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A7C5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3C75" w:rsidRPr="00813C75" w14:paraId="0FE573C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6B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DC7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4D4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BELANJA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B8B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728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431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  <w:tr w:rsidR="001A07D1" w:rsidRPr="00813C75" w14:paraId="5CE01B19" w14:textId="77777777" w:rsidTr="001A07D1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6D25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0068E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8633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BIDANG PENYELENGGARAN PEMERINTAHAN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2B821" w14:textId="7C1166A6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="006503BF" w:rsidRPr="001A07D1">
              <w:rPr>
                <w:rFonts w:cs="Calibri"/>
                <w:b/>
                <w:sz w:val="20"/>
                <w:szCs w:val="20"/>
              </w:rPr>
              <w:t>457.</w:t>
            </w:r>
            <w:r w:rsidR="006503BF" w:rsidRPr="001A07D1">
              <w:rPr>
                <w:rFonts w:cs="Calibri"/>
                <w:b/>
                <w:sz w:val="20"/>
                <w:szCs w:val="20"/>
                <w:lang w:val="en-US"/>
              </w:rPr>
              <w:t>506.506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E9598" w14:textId="5DE59E57" w:rsidR="00813C75" w:rsidRPr="001A07D1" w:rsidRDefault="006503BF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441.399.868</w:t>
            </w:r>
            <w:r w:rsidR="00813C75"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FDA642" w14:textId="7D218067" w:rsidR="00813C75" w:rsidRPr="001A07D1" w:rsidRDefault="006503BF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16.106.638</w:t>
            </w:r>
            <w:r w:rsidR="00813C75"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503BF" w:rsidRPr="00813C75" w14:paraId="4DF470DD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8838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1.1.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2AA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A80C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Sub Bidang Penyelenggaran Belanja Siltap, Tunjangan dan operasional pemerintahan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AA9A" w14:textId="0E7B2F33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457.</w:t>
            </w: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506.506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269" w14:textId="5B80CDC7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441.399.868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1F2B" w14:textId="35B90B4E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16.106.638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503BF" w:rsidRPr="00813C75" w14:paraId="06C67677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9A0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1.1.1.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22B7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3D0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Penyediaan Penghasilan Tetap dan Tunjangan Kepala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849" w14:textId="34E118EE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37</w:t>
            </w:r>
            <w:r w:rsidRPr="001A07D1">
              <w:rPr>
                <w:rFonts w:cs="Calibri"/>
                <w:sz w:val="20"/>
                <w:szCs w:val="20"/>
              </w:rPr>
              <w:t>.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</w:t>
            </w:r>
            <w:r w:rsidRPr="001A07D1">
              <w:rPr>
                <w:rFonts w:cs="Calibri"/>
                <w:sz w:val="20"/>
                <w:szCs w:val="20"/>
              </w:rPr>
              <w:t xml:space="preserve">00.000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434" w14:textId="61DAC063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37</w:t>
            </w:r>
            <w:r w:rsidRPr="001A07D1">
              <w:rPr>
                <w:rFonts w:cs="Calibri"/>
                <w:sz w:val="20"/>
                <w:szCs w:val="20"/>
              </w:rPr>
              <w:t>.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</w:t>
            </w:r>
            <w:r w:rsidRPr="001A07D1">
              <w:rPr>
                <w:rFonts w:cs="Calibri"/>
                <w:sz w:val="20"/>
                <w:szCs w:val="20"/>
              </w:rPr>
              <w:t xml:space="preserve">00.000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4C3" w14:textId="77777777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               - </w:t>
            </w:r>
          </w:p>
        </w:tc>
      </w:tr>
      <w:tr w:rsidR="006503BF" w:rsidRPr="00813C75" w14:paraId="3FAC30A3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A7F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1.1.2.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481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5CE" w14:textId="77777777" w:rsidR="006503BF" w:rsidRPr="001A07D1" w:rsidRDefault="006503BF" w:rsidP="006503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Penyediaan Penghasilan Tetap dan Tunjangan Perangkat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415" w14:textId="5450E22B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253.800.000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A65" w14:textId="3E70701F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253.800.000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CB1" w14:textId="77777777" w:rsidR="006503BF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               - </w:t>
            </w:r>
          </w:p>
        </w:tc>
      </w:tr>
      <w:tr w:rsidR="00813C75" w:rsidRPr="00813C75" w14:paraId="10A1D9A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AFD" w14:textId="77777777" w:rsidR="00813C75" w:rsidRPr="001A07D1" w:rsidRDefault="00813C75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A94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477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Penyediaan Jaminan Sosial bagi Kepala Desa</w:t>
            </w:r>
            <w:r w:rsidRPr="001A07D1">
              <w:rPr>
                <w:rFonts w:cs="Calibri"/>
                <w:sz w:val="20"/>
                <w:szCs w:val="20"/>
              </w:rPr>
              <w:br/>
              <w:t>dan Perangkat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4E3A" w14:textId="4ABD0249" w:rsidR="00813C75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14.397.900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F0CB" w14:textId="32F19FB4" w:rsidR="00813C75" w:rsidRPr="001A07D1" w:rsidRDefault="00813C75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14.</w:t>
            </w:r>
            <w:r w:rsidR="006503BF" w:rsidRPr="001A07D1">
              <w:rPr>
                <w:rFonts w:cs="Calibri"/>
                <w:sz w:val="20"/>
                <w:szCs w:val="20"/>
                <w:lang w:val="en-US"/>
              </w:rPr>
              <w:t>192.329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0E6" w14:textId="6625F986" w:rsidR="00813C75" w:rsidRPr="001A07D1" w:rsidRDefault="006503BF" w:rsidP="006503B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205.571</w:t>
            </w:r>
          </w:p>
        </w:tc>
      </w:tr>
      <w:tr w:rsidR="00813C75" w:rsidRPr="00813C75" w14:paraId="4DAF3361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324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62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0E0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Penyediaan Operasional Pemerintah Desa (ATK, Honor PKPKD dan PPKD dll)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FE4" w14:textId="05EFE9A0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="006503BF" w:rsidRPr="001A07D1">
              <w:rPr>
                <w:rFonts w:cs="Calibri"/>
                <w:sz w:val="20"/>
                <w:szCs w:val="20"/>
                <w:lang w:val="en-US"/>
              </w:rPr>
              <w:t>66.758.606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AF6" w14:textId="1B1AAD9F" w:rsidR="00813C75" w:rsidRPr="001A07D1" w:rsidRDefault="006503BF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52.357.5039</w:t>
            </w:r>
            <w:r w:rsidR="00813C75"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008" w14:textId="44C1FEEE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</w:t>
            </w:r>
            <w:r w:rsidR="006503BF" w:rsidRPr="001A07D1">
              <w:rPr>
                <w:rFonts w:cs="Calibri"/>
                <w:sz w:val="20"/>
                <w:szCs w:val="20"/>
                <w:lang w:val="en-US"/>
              </w:rPr>
              <w:t>14.401.067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3C75" w:rsidRPr="00813C75" w14:paraId="1CE7AAB0" w14:textId="77777777" w:rsidTr="001A07D1">
        <w:trPr>
          <w:trHeight w:val="22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D39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1.1.5.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D81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9F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Penyediaan Tunjangan BPD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682" w14:textId="71CFA253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="006503BF" w:rsidRPr="001A07D1">
              <w:rPr>
                <w:rFonts w:cs="Calibri"/>
                <w:sz w:val="20"/>
                <w:szCs w:val="20"/>
                <w:lang w:val="en-US"/>
              </w:rPr>
              <w:t>18.600.000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A86" w14:textId="1B22FDBB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18.600.000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397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               - </w:t>
            </w:r>
          </w:p>
        </w:tc>
      </w:tr>
      <w:tr w:rsidR="00813C75" w:rsidRPr="00813C75" w14:paraId="44D04526" w14:textId="77777777" w:rsidTr="001A07D1">
        <w:trPr>
          <w:trHeight w:val="26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BD0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1.1.7.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E83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C7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Penyediaan Insentif/Operasional RT/RW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32B" w14:textId="51873774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9.750.000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575" w14:textId="2E15406A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8.250.000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55E" w14:textId="023947A9" w:rsidR="00813C75" w:rsidRPr="001A07D1" w:rsidRDefault="00D32768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1.500.000</w:t>
            </w:r>
            <w:r w:rsidR="00813C75"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3C75" w:rsidRPr="00813C75" w14:paraId="002897EF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00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1.1.92.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1CA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882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Penerimaan Lain Kepala Desa dan Perangkat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C18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57.000.000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FC1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57.000.000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C7CB" w14:textId="7777777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               - </w:t>
            </w:r>
          </w:p>
        </w:tc>
      </w:tr>
      <w:tr w:rsidR="00AE6A5E" w:rsidRPr="00813C75" w14:paraId="783BD5FE" w14:textId="77777777" w:rsidTr="001A07D1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61F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6ABE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DFCD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A114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3B6F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C985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A07D1" w:rsidRPr="00813C75" w14:paraId="04481485" w14:textId="77777777" w:rsidTr="001A07D1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A93EA" w14:textId="77777777" w:rsidR="00AE6A5E" w:rsidRPr="001A07D1" w:rsidRDefault="00AE6A5E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942EF" w14:textId="77777777" w:rsidR="00AE6A5E" w:rsidRPr="001A07D1" w:rsidRDefault="00AE6A5E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89BD3E" w14:textId="77777777" w:rsidR="00AE6A5E" w:rsidRPr="001A07D1" w:rsidRDefault="00AE6A5E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BIDANG PELAKSANAAN PEMBANGUNAN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DB503" w14:textId="1D0A0361" w:rsidR="00AE6A5E" w:rsidRPr="001A07D1" w:rsidRDefault="00AE6A5E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</w:t>
            </w: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884.593.750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86047D" w14:textId="63F4F184" w:rsidR="00AE6A5E" w:rsidRPr="001A07D1" w:rsidRDefault="00AE6A5E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882.753.250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7056D" w14:textId="38036432" w:rsidR="00AE6A5E" w:rsidRPr="001A07D1" w:rsidRDefault="00AE6A5E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1.840.500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813C75" w:rsidRPr="00813C75" w14:paraId="2863CDFD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7B3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2.1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F82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421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Pendidikan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107" w14:textId="455B06A3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372.142.000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79E" w14:textId="49B8C5E8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372.142.000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C93" w14:textId="52E28F1B" w:rsidR="00813C75" w:rsidRPr="001A07D1" w:rsidRDefault="00D32768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-</w:t>
            </w:r>
            <w:r w:rsidR="00813C75"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813C75" w:rsidRPr="00813C75" w14:paraId="1B55B4E4" w14:textId="77777777" w:rsidTr="001A07D1">
        <w:trPr>
          <w:trHeight w:val="19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CAF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2.1.1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AC6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66B" w14:textId="66DC71D5" w:rsidR="00813C75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Penyelenggara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a</w:t>
            </w:r>
            <w:r w:rsidRPr="001A07D1">
              <w:rPr>
                <w:rFonts w:cs="Calibri"/>
                <w:sz w:val="20"/>
                <w:szCs w:val="20"/>
              </w:rPr>
              <w:t xml:space="preserve">n </w:t>
            </w:r>
            <w:r w:rsidR="00813C75" w:rsidRPr="001A07D1">
              <w:rPr>
                <w:rFonts w:cs="Calibri"/>
                <w:sz w:val="20"/>
                <w:szCs w:val="20"/>
              </w:rPr>
              <w:t>PAUD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492" w14:textId="61740B4B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9.843.000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585" w14:textId="1434DCAC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9.843.000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56CD" w14:textId="36DD56BA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3C75" w:rsidRPr="00813C75" w14:paraId="41725A85" w14:textId="77777777" w:rsidTr="00FC6814">
        <w:trPr>
          <w:trHeight w:val="2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E11" w14:textId="0FB51A00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2.1.</w:t>
            </w:r>
            <w:r w:rsidR="00AE6A5E" w:rsidRPr="001A07D1">
              <w:rPr>
                <w:rFonts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7B3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22F4" w14:textId="4735E2A5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Pembangunan</w:t>
            </w:r>
            <w:r w:rsidR="00D32768" w:rsidRPr="001A07D1">
              <w:rPr>
                <w:rFonts w:cs="Calibri"/>
                <w:sz w:val="20"/>
                <w:szCs w:val="20"/>
                <w:lang w:val="en-US"/>
              </w:rPr>
              <w:t xml:space="preserve"> Gedung TPM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A71C" w14:textId="42991A32" w:rsidR="00813C75" w:rsidRPr="001A07D1" w:rsidRDefault="00D32768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362.299.000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A70E" w14:textId="66D3D1EC" w:rsidR="00813C75" w:rsidRPr="001A07D1" w:rsidRDefault="00D32768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362.299.000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7B4E" w14:textId="67294132" w:rsidR="00813C75" w:rsidRPr="001A07D1" w:rsidRDefault="00D32768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813C75" w:rsidRPr="00813C75" w14:paraId="3DB637D3" w14:textId="77777777" w:rsidTr="00FC6814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B78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2.2.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B8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BB6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Kesehatan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6A3" w14:textId="6C130D5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3</w:t>
            </w:r>
            <w:r w:rsidRPr="001A07D1">
              <w:rPr>
                <w:rFonts w:cs="Calibri"/>
                <w:b/>
                <w:sz w:val="20"/>
                <w:szCs w:val="20"/>
              </w:rPr>
              <w:t>.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305.000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D07" w14:textId="1C5F72A5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3</w:t>
            </w:r>
            <w:r w:rsidR="00D32768" w:rsidRPr="001A07D1">
              <w:rPr>
                <w:rFonts w:cs="Calibri"/>
                <w:b/>
                <w:sz w:val="20"/>
                <w:szCs w:val="20"/>
              </w:rPr>
              <w:t>.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305.000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272" w14:textId="5536F06D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   </w:t>
            </w:r>
            <w:r w:rsidR="00D32768" w:rsidRPr="001A07D1">
              <w:rPr>
                <w:rFonts w:cs="Calibri"/>
                <w:b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813C75" w:rsidRPr="00813C75" w14:paraId="253F1DEF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DE4" w14:textId="108BF862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2.2.9</w:t>
            </w:r>
            <w:r w:rsidR="00AE6A5E" w:rsidRPr="001A07D1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EC1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488" w14:textId="5EFB485D" w:rsidR="00813C75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Peme</w:t>
            </w:r>
            <w:r w:rsidR="00813C75" w:rsidRPr="001A07D1">
              <w:rPr>
                <w:rFonts w:cs="Calibri"/>
                <w:sz w:val="20"/>
                <w:szCs w:val="20"/>
              </w:rPr>
              <w:t>liharaan Sarana dan Prasarana Mobil</w:t>
            </w:r>
            <w:r w:rsidR="00AD1C3E"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813C75" w:rsidRPr="001A07D1">
              <w:rPr>
                <w:rFonts w:cs="Calibri"/>
                <w:sz w:val="20"/>
                <w:szCs w:val="20"/>
              </w:rPr>
              <w:t>untuk ambulan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6E5" w14:textId="015BE93E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     </w:t>
            </w:r>
            <w:r w:rsidR="00AD1C3E" w:rsidRPr="001A07D1">
              <w:rPr>
                <w:rFonts w:cs="Calibri"/>
                <w:bCs/>
                <w:sz w:val="20"/>
                <w:szCs w:val="20"/>
                <w:lang w:val="en-US"/>
              </w:rPr>
              <w:t>3</w:t>
            </w:r>
            <w:r w:rsidR="00AD1C3E" w:rsidRPr="001A07D1">
              <w:rPr>
                <w:rFonts w:cs="Calibri"/>
                <w:bCs/>
                <w:sz w:val="20"/>
                <w:szCs w:val="20"/>
              </w:rPr>
              <w:t>.</w:t>
            </w:r>
            <w:r w:rsidR="00AD1C3E" w:rsidRPr="001A07D1">
              <w:rPr>
                <w:rFonts w:cs="Calibri"/>
                <w:bCs/>
                <w:sz w:val="20"/>
                <w:szCs w:val="20"/>
                <w:lang w:val="en-US"/>
              </w:rPr>
              <w:t>305.000</w:t>
            </w:r>
            <w:r w:rsidR="00AD1C3E"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F96" w14:textId="76EA7FD2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    </w:t>
            </w:r>
            <w:r w:rsidR="00AD1C3E" w:rsidRPr="001A07D1">
              <w:rPr>
                <w:rFonts w:cs="Calibri"/>
                <w:bCs/>
                <w:sz w:val="20"/>
                <w:szCs w:val="20"/>
                <w:lang w:val="en-US"/>
              </w:rPr>
              <w:t>3</w:t>
            </w:r>
            <w:r w:rsidR="00AD1C3E" w:rsidRPr="001A07D1">
              <w:rPr>
                <w:rFonts w:cs="Calibri"/>
                <w:bCs/>
                <w:sz w:val="20"/>
                <w:szCs w:val="20"/>
              </w:rPr>
              <w:t>.</w:t>
            </w:r>
            <w:r w:rsidR="00AD1C3E" w:rsidRPr="001A07D1">
              <w:rPr>
                <w:rFonts w:cs="Calibri"/>
                <w:bCs/>
                <w:sz w:val="20"/>
                <w:szCs w:val="20"/>
                <w:lang w:val="en-US"/>
              </w:rPr>
              <w:t>305.000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9E0" w14:textId="502F2298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   </w:t>
            </w:r>
            <w:r w:rsidR="00AD1C3E" w:rsidRPr="001A07D1">
              <w:rPr>
                <w:rFonts w:cs="Calibri"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3C75" w:rsidRPr="00813C75" w14:paraId="01D2D0D2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F36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5BD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334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Pekerjaan Umum dan Penataan Ruang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210" w14:textId="595039BE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="00AD1C3E" w:rsidRPr="001A07D1">
              <w:rPr>
                <w:rFonts w:cs="Calibri"/>
                <w:b/>
                <w:sz w:val="20"/>
                <w:szCs w:val="20"/>
                <w:lang w:val="en-US"/>
              </w:rPr>
              <w:t>360.188.750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2E5" w14:textId="68A645D7" w:rsidR="00813C75" w:rsidRPr="001A07D1" w:rsidRDefault="00AD1C3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358.348.250</w:t>
            </w:r>
            <w:r w:rsidR="00813C75"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62F" w14:textId="39D24C63" w:rsidR="00813C75" w:rsidRPr="001A07D1" w:rsidRDefault="00AD1C3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1.840.500</w:t>
            </w:r>
            <w:r w:rsidR="00813C75"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813C75" w:rsidRPr="00813C75" w14:paraId="1A4A02C2" w14:textId="77777777" w:rsidTr="00FC6814">
        <w:trPr>
          <w:trHeight w:val="27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D4A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2.3.11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D22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59A" w14:textId="215DA7B1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Pembangunan</w:t>
            </w:r>
            <w:r w:rsidR="00AD1C3E"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A07D1">
              <w:rPr>
                <w:rFonts w:cs="Calibri"/>
                <w:sz w:val="20"/>
                <w:szCs w:val="20"/>
              </w:rPr>
              <w:t>Jalan Lingkungan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67E" w14:textId="230AF61F" w:rsidR="00813C75" w:rsidRPr="001A07D1" w:rsidRDefault="00AD1C3E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214.953.500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A23A" w14:textId="537FAC3F" w:rsidR="00813C75" w:rsidRPr="001A07D1" w:rsidRDefault="00AD1C3E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214.953.500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47B1" w14:textId="63FFC6F3" w:rsidR="00813C75" w:rsidRPr="001A07D1" w:rsidRDefault="00AD1C3E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813C75" w:rsidRPr="00813C75" w14:paraId="34A10E03" w14:textId="77777777" w:rsidTr="00FC6814">
        <w:trPr>
          <w:trHeight w:val="27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B75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2.3.12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D12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604" w14:textId="1FE8BFC7" w:rsidR="00813C75" w:rsidRPr="001A07D1" w:rsidRDefault="00813C75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Pembangunan/</w:t>
            </w:r>
            <w:proofErr w:type="spellStart"/>
            <w:r w:rsidR="00AD1C3E" w:rsidRPr="001A07D1">
              <w:rPr>
                <w:rFonts w:cs="Calibri"/>
                <w:sz w:val="20"/>
                <w:szCs w:val="20"/>
                <w:lang w:val="en-US"/>
              </w:rPr>
              <w:t>Pemeliharaan</w:t>
            </w:r>
            <w:proofErr w:type="spellEnd"/>
            <w:r w:rsidRPr="001A07D1">
              <w:rPr>
                <w:rFonts w:cs="Calibri"/>
                <w:sz w:val="20"/>
                <w:szCs w:val="20"/>
              </w:rPr>
              <w:t xml:space="preserve"> Jalan Usaha Tani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F46" w14:textId="1172FF1F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</w:t>
            </w:r>
            <w:r w:rsidR="00AD1C3E" w:rsidRPr="001A07D1">
              <w:rPr>
                <w:rFonts w:cs="Calibri"/>
                <w:sz w:val="20"/>
                <w:szCs w:val="20"/>
                <w:lang w:val="en-US"/>
              </w:rPr>
              <w:t>145.235.250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6A2" w14:textId="68EA1805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</w:t>
            </w:r>
            <w:r w:rsidR="00AD1C3E" w:rsidRPr="001A07D1">
              <w:rPr>
                <w:rFonts w:cs="Calibri"/>
                <w:sz w:val="20"/>
                <w:szCs w:val="20"/>
                <w:lang w:val="en-US"/>
              </w:rPr>
              <w:t>143.394.750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5566" w14:textId="76646A2A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</w:t>
            </w:r>
            <w:r w:rsidR="00AD1C3E" w:rsidRPr="001A07D1">
              <w:rPr>
                <w:rFonts w:cs="Calibri"/>
                <w:sz w:val="20"/>
                <w:szCs w:val="20"/>
                <w:lang w:val="en-US"/>
              </w:rPr>
              <w:t>1.840.500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3C75" w:rsidRPr="00813C75" w14:paraId="432A174B" w14:textId="77777777" w:rsidTr="00FC6814">
        <w:trPr>
          <w:trHeight w:val="2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E26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7AB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297" w14:textId="77777777" w:rsidR="00813C75" w:rsidRPr="001A07D1" w:rsidRDefault="00813C75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Kawasan Pemukiman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447" w14:textId="269FAE97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="00AD1C3E" w:rsidRPr="001A07D1">
              <w:rPr>
                <w:rFonts w:cs="Calibri"/>
                <w:b/>
                <w:sz w:val="20"/>
                <w:szCs w:val="20"/>
                <w:lang w:val="en-US"/>
              </w:rPr>
              <w:t>148.958.000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782" w14:textId="3860C23F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="00AD1C3E" w:rsidRPr="001A07D1">
              <w:rPr>
                <w:rFonts w:cs="Calibri"/>
                <w:b/>
                <w:sz w:val="20"/>
                <w:szCs w:val="20"/>
                <w:lang w:val="en-US"/>
              </w:rPr>
              <w:t>148.958.000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FC4" w14:textId="6E99B4D1" w:rsidR="00813C75" w:rsidRPr="001A07D1" w:rsidRDefault="00813C75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 </w:t>
            </w:r>
            <w:r w:rsidR="00AD1C3E" w:rsidRPr="001A07D1">
              <w:rPr>
                <w:rFonts w:cs="Calibri"/>
                <w:b/>
                <w:sz w:val="20"/>
                <w:szCs w:val="20"/>
              </w:rPr>
              <w:t>-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B7DDA" w:rsidRPr="00813C75" w14:paraId="47444585" w14:textId="77777777" w:rsidTr="00FC6814">
        <w:trPr>
          <w:trHeight w:val="14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EB7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2.4.1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2D7B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111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Rehab Rumah Tidak Layak Huni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CE8" w14:textId="5FAF9902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 </w:t>
            </w: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148.958.000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10D" w14:textId="51A8D595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</w:t>
            </w: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148.958.000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894" w14:textId="610F6861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AE6A5E" w:rsidRPr="00813C75" w14:paraId="2B601226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FC85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5B47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67EA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73E5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E3A6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076A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A07D1" w:rsidRPr="00813C75" w14:paraId="775ACBC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50CDA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AEBE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8B530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BIDANG PEMBINAAN KEMASYARAKATAN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BDC16" w14:textId="77777777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25.393.000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7162E" w14:textId="77777777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25.118.000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AA28C" w14:textId="0CD5BD95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      </w:t>
            </w:r>
            <w:r w:rsidR="006B7DDA" w:rsidRPr="001A07D1">
              <w:rPr>
                <w:rFonts w:cs="Calibri"/>
                <w:b/>
                <w:sz w:val="20"/>
                <w:szCs w:val="20"/>
                <w:lang w:val="en-US"/>
              </w:rPr>
              <w:t>400.000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01493" w:rsidRPr="00813C75" w14:paraId="35F416E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898" w14:textId="6D5A5AA9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3</w:t>
            </w:r>
            <w:r w:rsidR="00AE6A5E" w:rsidRPr="001A07D1">
              <w:rPr>
                <w:rFonts w:cs="Calibri"/>
                <w:b/>
                <w:sz w:val="20"/>
                <w:szCs w:val="20"/>
                <w:lang w:val="en-US"/>
              </w:rPr>
              <w:t>.</w:t>
            </w:r>
            <w:r w:rsidRPr="001A07D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BF0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59B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Ketenteraman, Ketertiban Umum dan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90C" w14:textId="031044A0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</w:t>
            </w:r>
            <w:r w:rsidR="006B7DDA" w:rsidRPr="001A07D1">
              <w:rPr>
                <w:rFonts w:cs="Calibri"/>
                <w:b/>
                <w:sz w:val="20"/>
                <w:szCs w:val="20"/>
                <w:lang w:val="en-US"/>
              </w:rPr>
              <w:t>11.200.000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DC0" w14:textId="24A276C2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6B7DDA" w:rsidRPr="001A07D1">
              <w:rPr>
                <w:rFonts w:cs="Calibri"/>
                <w:b/>
                <w:sz w:val="20"/>
                <w:szCs w:val="20"/>
                <w:lang w:val="en-US"/>
              </w:rPr>
              <w:t>11.200.000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9807" w14:textId="547F8D25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      </w:t>
            </w:r>
            <w:r w:rsidR="006B7DDA" w:rsidRPr="001A07D1">
              <w:rPr>
                <w:rFonts w:cs="Calibri"/>
                <w:b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B7DDA" w:rsidRPr="00813C75" w14:paraId="256DCE78" w14:textId="77777777" w:rsidTr="001A07D1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434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3.1.2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4C0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0F4F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Penguatan &amp; Peningkatan Kapasitas Tenaga Keamanan/Ketertiban oleh Pemdes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49C0" w14:textId="5F08FD74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   </w:t>
            </w: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11.200.000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4EC" w14:textId="7A1A3110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11.200.000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A6A" w14:textId="65757A20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</w:tr>
      <w:tr w:rsidR="00601493" w:rsidRPr="00813C75" w14:paraId="2914F6F8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0A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3.4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59F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9C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Kelembagaan Masyarakat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3B12" w14:textId="51C07513" w:rsidR="00601493" w:rsidRPr="001A07D1" w:rsidRDefault="006B7DDA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4.000.000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0456" w14:textId="4E492EFB" w:rsidR="00601493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3.600.000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A75" w14:textId="7C3F1174" w:rsidR="00601493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400.000</w:t>
            </w:r>
            <w:r w:rsidR="00601493"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  <w:tr w:rsidR="00AE6A5E" w:rsidRPr="00813C75" w14:paraId="19BB928A" w14:textId="77777777" w:rsidTr="00FC6814">
        <w:trPr>
          <w:trHeight w:val="25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CBA" w14:textId="77777777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3.4.2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87C" w14:textId="77777777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2520" w14:textId="011ED166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Pembinaan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A07D1">
              <w:rPr>
                <w:rFonts w:cs="Calibri"/>
                <w:sz w:val="20"/>
                <w:szCs w:val="20"/>
              </w:rPr>
              <w:t>LPMD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72C" w14:textId="2D67406A" w:rsidR="00AE6A5E" w:rsidRPr="001A07D1" w:rsidRDefault="00AE6A5E" w:rsidP="00AE6A5E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4.000.000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3B7" w14:textId="1EDB294E" w:rsidR="00AE6A5E" w:rsidRPr="001A07D1" w:rsidRDefault="00AE6A5E" w:rsidP="00AE6A5E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3.600.000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95A" w14:textId="73B7CDAD" w:rsidR="00AE6A5E" w:rsidRPr="001A07D1" w:rsidRDefault="00AE6A5E" w:rsidP="00AE6A5E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400.000</w:t>
            </w:r>
            <w:r w:rsidRPr="001A07D1">
              <w:rPr>
                <w:rFonts w:cs="Calibri"/>
                <w:bCs/>
                <w:sz w:val="20"/>
                <w:szCs w:val="20"/>
              </w:rPr>
              <w:t> </w:t>
            </w:r>
          </w:p>
        </w:tc>
      </w:tr>
      <w:tr w:rsidR="00AE6A5E" w:rsidRPr="00813C75" w14:paraId="65AAE116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6A6D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B661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9EE6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BA8A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29EE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7B95" w14:textId="77777777" w:rsidR="00AE6A5E" w:rsidRPr="001A07D1" w:rsidRDefault="00AE6A5E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A07D1" w:rsidRPr="00813C75" w14:paraId="30FF56F8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B7DE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9AC88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2CBE4B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BIDANG PEMBERDAYAAN MASYARAKAT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8CF167" w14:textId="3C9B17BD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</w:t>
            </w:r>
            <w:r w:rsidR="006B7DDA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70.811.250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5D20F" w14:textId="69DB8A68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</w:t>
            </w:r>
            <w:r w:rsidR="006B7DDA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69.311.250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87AE4" w14:textId="70B8FB00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</w:t>
            </w:r>
            <w:r w:rsidR="006B7DDA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1.500.000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1493" w:rsidRPr="00813C75" w14:paraId="0F5FC221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F4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FB4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5C0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Sub Bidang Peningkatan Kapasitas Aparatur Desa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AC8" w14:textId="61235EE8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</w:t>
            </w:r>
            <w:r w:rsidR="006B7DDA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2.000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D0F1" w14:textId="72C399F7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</w:t>
            </w:r>
            <w:r w:rsidR="006B7DDA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2.000.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F91" w14:textId="10285F19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="006B7DDA"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DDA" w:rsidRPr="00813C75" w14:paraId="4BB1D69B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528" w14:textId="23B0B7A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4.3.</w:t>
            </w:r>
            <w:r w:rsidR="00AE6A5E" w:rsidRPr="001A07D1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014" w14:textId="77777777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C00" w14:textId="280B6A53" w:rsidR="006B7DDA" w:rsidRPr="001A07D1" w:rsidRDefault="006B7DDA" w:rsidP="006B7D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Pelatihan bagi kepala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055" w14:textId="3F41D582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2.000</w:t>
            </w:r>
            <w:r w:rsidRPr="001A07D1">
              <w:rPr>
                <w:rFonts w:cs="Calibri"/>
                <w:sz w:val="20"/>
                <w:szCs w:val="20"/>
              </w:rPr>
              <w:t xml:space="preserve">.000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FE5" w14:textId="73F2C99C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2.000.</w:t>
            </w:r>
            <w:r w:rsidRPr="001A07D1">
              <w:rPr>
                <w:rFonts w:cs="Calibri"/>
                <w:sz w:val="20"/>
                <w:szCs w:val="20"/>
              </w:rPr>
              <w:t xml:space="preserve">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710" w14:textId="1BC13EAD" w:rsidR="006B7DDA" w:rsidRPr="001A07D1" w:rsidRDefault="006B7DDA" w:rsidP="006B7D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01493" w:rsidRPr="00813C75" w14:paraId="27CE1B48" w14:textId="77777777" w:rsidTr="001A07D1">
        <w:trPr>
          <w:trHeight w:val="2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154" w14:textId="41E5CD8D" w:rsidR="00601493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4.3.9</w:t>
            </w:r>
            <w:r w:rsidR="00AE6A5E" w:rsidRPr="001A07D1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EE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DEB" w14:textId="10324C7B" w:rsidR="00601493" w:rsidRPr="001A07D1" w:rsidRDefault="006B7DDA" w:rsidP="00011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Pemberdayaan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Masyarakat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untuk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memperkuat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tata Kelola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Desa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9F93" w14:textId="772FD49F" w:rsidR="00601493" w:rsidRPr="001A07D1" w:rsidRDefault="006B7DDA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5.000.000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B4E0" w14:textId="6E49181C" w:rsidR="00601493" w:rsidRPr="001A07D1" w:rsidRDefault="006B7DDA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5.000.000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D37C" w14:textId="052ECE0E" w:rsidR="00601493" w:rsidRPr="001A07D1" w:rsidRDefault="006B7DDA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AE6A5E" w:rsidRPr="00813C75" w14:paraId="71506CB9" w14:textId="77777777" w:rsidTr="001A07D1">
        <w:trPr>
          <w:trHeight w:val="24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060E" w14:textId="6A11DE50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4.3.9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EF07" w14:textId="77777777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BE7" w14:textId="79E97D22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Penyelenggaraan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Musyawarah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E4C7" w14:textId="13622032" w:rsidR="00AE6A5E" w:rsidRPr="001A07D1" w:rsidRDefault="00AE6A5E" w:rsidP="00AE6A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14.586.250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6130" w14:textId="7C5D9BE0" w:rsidR="00AE6A5E" w:rsidRPr="001A07D1" w:rsidRDefault="00AE6A5E" w:rsidP="00AE6A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14.586.250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3F6F" w14:textId="7E58BC2A" w:rsidR="00AE6A5E" w:rsidRPr="001A07D1" w:rsidRDefault="00AE6A5E" w:rsidP="00AE6A5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601493" w:rsidRPr="00813C75" w14:paraId="1F81A891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DD4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4.3.96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B3C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FA2" w14:textId="43CDC286" w:rsidR="00601493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P</w:t>
            </w:r>
            <w:r w:rsidR="006B7DDA" w:rsidRPr="001A07D1">
              <w:rPr>
                <w:rFonts w:cs="Calibri"/>
                <w:sz w:val="20"/>
                <w:szCs w:val="20"/>
                <w:lang w:val="en-US"/>
              </w:rPr>
              <w:t>e</w:t>
            </w:r>
            <w:r w:rsidRPr="001A07D1">
              <w:rPr>
                <w:rFonts w:cs="Calibri"/>
                <w:sz w:val="20"/>
                <w:szCs w:val="20"/>
              </w:rPr>
              <w:t>ng</w:t>
            </w:r>
            <w:r w:rsidR="006B7DDA" w:rsidRPr="001A07D1">
              <w:rPr>
                <w:rFonts w:cs="Calibri"/>
                <w:sz w:val="20"/>
                <w:szCs w:val="20"/>
                <w:lang w:val="en-US"/>
              </w:rPr>
              <w:t>e</w:t>
            </w:r>
            <w:r w:rsidRPr="001A07D1">
              <w:rPr>
                <w:rFonts w:cs="Calibri"/>
                <w:sz w:val="20"/>
                <w:szCs w:val="20"/>
              </w:rPr>
              <w:t>mb</w:t>
            </w:r>
            <w:r w:rsidR="006B7DDA" w:rsidRPr="001A07D1">
              <w:rPr>
                <w:rFonts w:cs="Calibri"/>
                <w:sz w:val="20"/>
                <w:szCs w:val="20"/>
                <w:lang w:val="en-US"/>
              </w:rPr>
              <w:t>a</w:t>
            </w:r>
            <w:r w:rsidRPr="001A07D1">
              <w:rPr>
                <w:rFonts w:cs="Calibri"/>
                <w:sz w:val="20"/>
                <w:szCs w:val="20"/>
              </w:rPr>
              <w:t>ng</w:t>
            </w:r>
            <w:r w:rsidR="006B7DDA" w:rsidRPr="001A07D1">
              <w:rPr>
                <w:rFonts w:cs="Calibri"/>
                <w:sz w:val="20"/>
                <w:szCs w:val="20"/>
                <w:lang w:val="en-US"/>
              </w:rPr>
              <w:t>a</w:t>
            </w:r>
            <w:r w:rsidRPr="001A07D1">
              <w:rPr>
                <w:rFonts w:cs="Calibri"/>
                <w:sz w:val="20"/>
                <w:szCs w:val="20"/>
              </w:rPr>
              <w:t>n SID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497" w14:textId="33A17BF8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="00461679" w:rsidRPr="001A07D1">
              <w:rPr>
                <w:rFonts w:cs="Calibri"/>
                <w:sz w:val="20"/>
                <w:szCs w:val="20"/>
                <w:lang w:val="en-US"/>
              </w:rPr>
              <w:t>4.800.000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D6B" w14:textId="42231BDF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="00461679" w:rsidRPr="001A07D1">
              <w:rPr>
                <w:rFonts w:cs="Calibri"/>
                <w:sz w:val="20"/>
                <w:szCs w:val="20"/>
                <w:lang w:val="en-US"/>
              </w:rPr>
              <w:t>4.800.000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688" w14:textId="55EF8B3D" w:rsidR="00601493" w:rsidRPr="001A07D1" w:rsidRDefault="00461679" w:rsidP="000116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601493" w:rsidRPr="00813C75" w14:paraId="2F033A6F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180" w14:textId="23AE790B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4.</w:t>
            </w:r>
            <w:r w:rsidR="00AE6A5E" w:rsidRPr="001A07D1">
              <w:rPr>
                <w:rFonts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8A2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697" w14:textId="02B093B8" w:rsidR="00601493" w:rsidRPr="001A07D1" w:rsidRDefault="00601493" w:rsidP="00011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Sub Bidang </w:t>
            </w:r>
            <w:proofErr w:type="spellStart"/>
            <w:r w:rsidR="00110C90" w:rsidRPr="001A07D1">
              <w:rPr>
                <w:rFonts w:cs="Calibri"/>
                <w:b/>
                <w:sz w:val="20"/>
                <w:szCs w:val="20"/>
                <w:lang w:val="en-US"/>
              </w:rPr>
              <w:t>Pemberdayaan</w:t>
            </w:r>
            <w:proofErr w:type="spellEnd"/>
            <w:r w:rsidR="00110C90" w:rsidRPr="001A07D1">
              <w:rPr>
                <w:rFonts w:cs="Calibri"/>
                <w:b/>
                <w:sz w:val="20"/>
                <w:szCs w:val="20"/>
                <w:lang w:val="en-US"/>
              </w:rPr>
              <w:t xml:space="preserve"> Perempuan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C5E" w14:textId="1ED39B89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</w:t>
            </w:r>
            <w:r w:rsidR="00110C90" w:rsidRPr="001A07D1">
              <w:rPr>
                <w:rFonts w:cs="Calibri"/>
                <w:b/>
                <w:sz w:val="20"/>
                <w:szCs w:val="20"/>
                <w:lang w:val="en-US"/>
              </w:rPr>
              <w:t>44.425.000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739" w14:textId="35E03D14" w:rsidR="00601493" w:rsidRPr="001A07D1" w:rsidRDefault="00110C90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42.925.000</w:t>
            </w:r>
            <w:r w:rsidR="00601493"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FF5" w14:textId="35066AE3" w:rsidR="00601493" w:rsidRPr="001A07D1" w:rsidRDefault="00601493" w:rsidP="000116B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  </w:t>
            </w:r>
            <w:r w:rsidR="00110C90" w:rsidRPr="001A07D1">
              <w:rPr>
                <w:rFonts w:cs="Calibri"/>
                <w:b/>
                <w:sz w:val="20"/>
                <w:szCs w:val="20"/>
                <w:lang w:val="en-US"/>
              </w:rPr>
              <w:t>1.500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.000 </w:t>
            </w:r>
          </w:p>
        </w:tc>
      </w:tr>
      <w:tr w:rsidR="00601493" w:rsidRPr="00813C75" w14:paraId="2302D5D5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4B0" w14:textId="4F41F0C1" w:rsidR="00601493" w:rsidRPr="001A07D1" w:rsidRDefault="00601493" w:rsidP="00AE6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</w:rPr>
              <w:t>4.</w:t>
            </w:r>
            <w:r w:rsidR="00AE6A5E" w:rsidRPr="001A07D1">
              <w:rPr>
                <w:rFonts w:cs="Calibri"/>
                <w:sz w:val="20"/>
                <w:szCs w:val="20"/>
                <w:lang w:val="en-US"/>
              </w:rPr>
              <w:t>4.96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EE6" w14:textId="77777777" w:rsidR="00601493" w:rsidRPr="001A07D1" w:rsidRDefault="00601493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B07" w14:textId="7549CB45" w:rsidR="00601493" w:rsidRPr="001A07D1" w:rsidRDefault="00110C90" w:rsidP="00011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Bantuan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Insentif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Kader Kesehatan/Guru PAUD/Guru Taman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Belajar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Keagamaan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D7B" w14:textId="4CC215C5" w:rsidR="00601493" w:rsidRPr="001A07D1" w:rsidRDefault="00601493" w:rsidP="00110C9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</w:t>
            </w:r>
            <w:r w:rsidR="00110C90" w:rsidRPr="001A07D1">
              <w:rPr>
                <w:rFonts w:cs="Calibri"/>
                <w:sz w:val="20"/>
                <w:szCs w:val="20"/>
                <w:lang w:val="en-US"/>
              </w:rPr>
              <w:t>44.425.000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3B88" w14:textId="2875EEB8" w:rsidR="00601493" w:rsidRPr="001A07D1" w:rsidRDefault="00110C90" w:rsidP="00110C9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42.925.000</w:t>
            </w:r>
            <w:r w:rsidR="00601493"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DB2" w14:textId="693FF500" w:rsidR="00601493" w:rsidRPr="001A07D1" w:rsidRDefault="00110C90" w:rsidP="00110C9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1.500.000</w:t>
            </w:r>
            <w:r w:rsidR="00601493"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AE6A5E" w:rsidRPr="00813C75" w14:paraId="3B4CF9C5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63A" w14:textId="77777777" w:rsidR="00AE6A5E" w:rsidRPr="001A07D1" w:rsidRDefault="00AE6A5E" w:rsidP="00AE6A5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E668" w14:textId="77777777" w:rsidR="00AE6A5E" w:rsidRPr="001A07D1" w:rsidRDefault="00AE6A5E" w:rsidP="00011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0B7C" w14:textId="77777777" w:rsidR="00AE6A5E" w:rsidRPr="001A07D1" w:rsidRDefault="00AE6A5E" w:rsidP="000116B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5682" w14:textId="77777777" w:rsidR="00AE6A5E" w:rsidRPr="001A07D1" w:rsidRDefault="00AE6A5E" w:rsidP="00110C90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977D" w14:textId="77777777" w:rsidR="00AE6A5E" w:rsidRPr="001A07D1" w:rsidRDefault="00AE6A5E" w:rsidP="00110C90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5D38" w14:textId="77777777" w:rsidR="00AE6A5E" w:rsidRPr="001A07D1" w:rsidRDefault="00AE6A5E" w:rsidP="00110C9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A07D1" w:rsidRPr="00813C75" w14:paraId="0B278A18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F87E03" w14:textId="42140232" w:rsidR="001A07D1" w:rsidRPr="001A07D1" w:rsidRDefault="00FC6814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705BE" w14:textId="3A28961F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7433E6" w14:textId="260E5CB8" w:rsidR="001A07D1" w:rsidRPr="001A07D1" w:rsidRDefault="001A07D1" w:rsidP="001A07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07D1">
              <w:rPr>
                <w:rFonts w:asciiTheme="minorHAnsi" w:hAnsiTheme="minorHAnsi" w:cstheme="minorHAnsi"/>
                <w:b/>
                <w:sz w:val="20"/>
                <w:szCs w:val="20"/>
              </w:rPr>
              <w:t>BIDANG PENANGGULANGAN BENCANA, DARURAT DAN KEADAAN MENDESAK DESA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7CB48" w14:textId="60ADB289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100.035.000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E62FF" w14:textId="1746E57A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100.035.000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68A24F" w14:textId="15DE296D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0C249CE0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2A32" w14:textId="18DFC845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5.1.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6ACD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FB83" w14:textId="7EC81CA5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 w:eastAsia="en-AU"/>
              </w:rPr>
              <w:t xml:space="preserve">Sub </w:t>
            </w:r>
            <w:proofErr w:type="spellStart"/>
            <w:r w:rsidRPr="001A07D1">
              <w:rPr>
                <w:rFonts w:cs="Calibri"/>
                <w:b/>
                <w:bCs/>
                <w:sz w:val="20"/>
                <w:szCs w:val="20"/>
                <w:lang w:val="en-US" w:eastAsia="en-AU"/>
              </w:rPr>
              <w:t>Bidang</w:t>
            </w:r>
            <w:proofErr w:type="spellEnd"/>
            <w:r w:rsidRPr="001A07D1">
              <w:rPr>
                <w:rFonts w:cs="Calibri"/>
                <w:b/>
                <w:bCs/>
                <w:sz w:val="20"/>
                <w:szCs w:val="20"/>
                <w:lang w:val="en-US" w:eastAsia="en-AU"/>
              </w:rPr>
              <w:t xml:space="preserve"> </w:t>
            </w:r>
            <w:r w:rsidRPr="001A07D1">
              <w:rPr>
                <w:rFonts w:cs="Calibri"/>
                <w:b/>
                <w:bCs/>
                <w:sz w:val="20"/>
                <w:szCs w:val="20"/>
                <w:lang w:eastAsia="en-AU"/>
              </w:rPr>
              <w:t>Penanggulangan Bencana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9D8A" w14:textId="3C67EF29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19.635.000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A5E1" w14:textId="0349AC76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19.635.000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6E0C" w14:textId="500F5286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14D4B780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516A" w14:textId="52043B3D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5.1.1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42E5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40E7" w14:textId="304F8794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eastAsia="en-AU"/>
              </w:rPr>
              <w:t>Kegiatan</w:t>
            </w:r>
            <w:r w:rsidRPr="001A07D1">
              <w:rPr>
                <w:rFonts w:cs="Calibri"/>
                <w:sz w:val="20"/>
                <w:szCs w:val="20"/>
                <w:lang w:val="en-US" w:eastAsia="en-AU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>penanggulangan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 xml:space="preserve"> Virus Corona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C578" w14:textId="70C0466A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19.635.000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677C" w14:textId="1B5A41F4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19.635.000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C030" w14:textId="76DDC255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7011956C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D992" w14:textId="7B341FFE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5.3.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9965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8BFD" w14:textId="24A18114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 w:eastAsia="en-AU"/>
              </w:rPr>
              <w:t xml:space="preserve">Sub </w:t>
            </w:r>
            <w:proofErr w:type="spellStart"/>
            <w:r w:rsidRPr="001A07D1">
              <w:rPr>
                <w:rFonts w:cs="Calibri"/>
                <w:b/>
                <w:bCs/>
                <w:sz w:val="20"/>
                <w:szCs w:val="20"/>
                <w:lang w:val="en-US" w:eastAsia="en-AU"/>
              </w:rPr>
              <w:t>Bidang</w:t>
            </w:r>
            <w:proofErr w:type="spellEnd"/>
            <w:r w:rsidRPr="001A07D1">
              <w:rPr>
                <w:rFonts w:cs="Calibri"/>
                <w:b/>
                <w:bCs/>
                <w:sz w:val="20"/>
                <w:szCs w:val="20"/>
                <w:lang w:val="en-US" w:eastAsia="en-AU"/>
              </w:rPr>
              <w:t xml:space="preserve"> </w:t>
            </w:r>
            <w:r w:rsidRPr="001A07D1">
              <w:rPr>
                <w:rFonts w:cs="Calibri"/>
                <w:b/>
                <w:bCs/>
                <w:sz w:val="20"/>
                <w:szCs w:val="20"/>
                <w:lang w:eastAsia="en-AU"/>
              </w:rPr>
              <w:t>Kegiatan Keadaan Mendesak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29A6" w14:textId="08AE9C13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80.400.000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9CBE" w14:textId="23AD7286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80.400.000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2441" w14:textId="3475270C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4B23F53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1988" w14:textId="033FBF3D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5.3.1.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4455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471F" w14:textId="70BF8A73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AU"/>
              </w:rPr>
            </w:pPr>
            <w:proofErr w:type="spellStart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>Jaring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>Pengaman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 xml:space="preserve">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 w:eastAsia="en-AU"/>
              </w:rPr>
              <w:t>Sosial</w:t>
            </w:r>
            <w:proofErr w:type="spellEnd"/>
            <w:r w:rsidR="00FC6814">
              <w:rPr>
                <w:rFonts w:cs="Calibri"/>
                <w:sz w:val="20"/>
                <w:szCs w:val="20"/>
                <w:lang w:val="en-US" w:eastAsia="en-AU"/>
              </w:rPr>
              <w:t xml:space="preserve"> (BLT-DD)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4CB9" w14:textId="6DE3A8EE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80.400.000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3497" w14:textId="51D493CB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80.400.000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776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A07D1" w:rsidRPr="00813C75" w14:paraId="5C01FD25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2FF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994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D8B" w14:textId="77777777" w:rsidR="001A07D1" w:rsidRPr="001A07D1" w:rsidRDefault="001A07D1" w:rsidP="001A07D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JUMLAH BELANJA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1F9" w14:textId="18B33320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1.528.146.506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D8C" w14:textId="29FCB134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1.508.299.368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9DF" w14:textId="5AF9D53E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19.847.138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07D1" w:rsidRPr="00813C75" w14:paraId="3FE5AAE8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C2D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E3B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5C7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SURPLUS / (DEFISIT)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3E9" w14:textId="42AE0B84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(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81.137.006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BB6" w14:textId="6DA4B640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(57.064.978)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554" w14:textId="75278D3F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(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24.072.028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1A07D1" w:rsidRPr="00813C75" w14:paraId="2C0185CD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5A1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E90B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F85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PEMBIAYAAN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7D1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958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ECD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  <w:tr w:rsidR="001A07D1" w:rsidRPr="00813C75" w14:paraId="29355FC4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F74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801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6.1.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79AA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>Penerimaan Pembiayaan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66F" w14:textId="7300CAE5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101.137.006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23A" w14:textId="00749C05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A07D1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101.137.006</w:t>
            </w:r>
            <w:r w:rsidRPr="001A07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3DC" w14:textId="04F81AB8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507DC0B6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AF4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127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6.1.1.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197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SILPA Tahun Sebelumnya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153" w14:textId="149223CA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101.137.006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454" w14:textId="7BE7786A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A07D1">
              <w:rPr>
                <w:rFonts w:cs="Calibri"/>
                <w:bCs/>
                <w:sz w:val="20"/>
                <w:szCs w:val="20"/>
              </w:rPr>
              <w:t xml:space="preserve">       </w:t>
            </w:r>
            <w:r w:rsidRPr="001A07D1">
              <w:rPr>
                <w:rFonts w:cs="Calibri"/>
                <w:bCs/>
                <w:sz w:val="20"/>
                <w:szCs w:val="20"/>
                <w:lang w:val="en-US"/>
              </w:rPr>
              <w:t>101.137.006</w:t>
            </w:r>
            <w:r w:rsidRPr="001A07D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900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                   - </w:t>
            </w:r>
          </w:p>
        </w:tc>
      </w:tr>
      <w:tr w:rsidR="001A07D1" w:rsidRPr="00813C75" w14:paraId="712D281F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C8C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5F3" w14:textId="39C5813C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6.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</w:t>
            </w:r>
            <w:r w:rsidRPr="001A07D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C2DE" w14:textId="6F8AA6DD" w:rsidR="001A07D1" w:rsidRPr="001A07D1" w:rsidRDefault="001A07D1" w:rsidP="001A07D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Pengeluaran</w:t>
            </w:r>
            <w:proofErr w:type="spellEnd"/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Pembiayaan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574" w14:textId="70B09FF9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20.000.000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EB6" w14:textId="12A8E30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20.000.000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F1B" w14:textId="2620140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42A18C70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8467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2C2D" w14:textId="72BC84DE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6.2.2.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7C22" w14:textId="0E1CEB5B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Penyertaan</w:t>
            </w:r>
            <w:proofErr w:type="spellEnd"/>
            <w:r w:rsidRPr="001A07D1">
              <w:rPr>
                <w:rFonts w:cs="Calibri"/>
                <w:sz w:val="20"/>
                <w:szCs w:val="20"/>
                <w:lang w:val="en-US"/>
              </w:rPr>
              <w:t xml:space="preserve"> Modal </w:t>
            </w:r>
            <w:proofErr w:type="spellStart"/>
            <w:r w:rsidRPr="001A07D1">
              <w:rPr>
                <w:rFonts w:cs="Calibri"/>
                <w:sz w:val="20"/>
                <w:szCs w:val="20"/>
                <w:lang w:val="en-US"/>
              </w:rPr>
              <w:t>BUMDes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10A0" w14:textId="5C05AD73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20.000.000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FA9" w14:textId="60DC05FE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sz w:val="20"/>
                <w:szCs w:val="20"/>
                <w:lang w:val="en-US"/>
              </w:rPr>
              <w:t>20.000.000</w:t>
            </w:r>
            <w:r w:rsidRPr="001A07D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0F73" w14:textId="73DECCB8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3CC91CD6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AE1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00E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55F" w14:textId="62903D41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JUMLAH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PEMBIAYAAN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E66" w14:textId="37DA3612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81.137.006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470" w14:textId="5E26E118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81.137.006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6F2" w14:textId="7CE14A76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A07D1" w:rsidRPr="00813C75" w14:paraId="7F9C55BA" w14:textId="77777777" w:rsidTr="001A07D1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1F61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35A" w14:textId="77777777" w:rsidR="001A07D1" w:rsidRPr="001A07D1" w:rsidRDefault="001A07D1" w:rsidP="001A07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07D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67E" w14:textId="77777777" w:rsidR="001A07D1" w:rsidRPr="001A07D1" w:rsidRDefault="001A07D1" w:rsidP="001A07D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>SILPA/SiLPA TAHUN BERJALAN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E98" w14:textId="77777777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                    -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00B8" w14:textId="01B8DF11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24.072.028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44A" w14:textId="6980A19A" w:rsidR="001A07D1" w:rsidRPr="001A07D1" w:rsidRDefault="001A07D1" w:rsidP="001A07D1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A07D1">
              <w:rPr>
                <w:rFonts w:cs="Calibri"/>
                <w:b/>
                <w:bCs/>
                <w:sz w:val="20"/>
                <w:szCs w:val="20"/>
              </w:rPr>
              <w:t xml:space="preserve">       (</w:t>
            </w:r>
            <w:r w:rsidRPr="001A07D1">
              <w:rPr>
                <w:rFonts w:cs="Calibri"/>
                <w:b/>
                <w:bCs/>
                <w:sz w:val="20"/>
                <w:szCs w:val="20"/>
                <w:lang w:val="en-US"/>
              </w:rPr>
              <w:t>24.072.028</w:t>
            </w:r>
            <w:r w:rsidRPr="001A07D1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</w:tbl>
    <w:p w14:paraId="2B91C186" w14:textId="77777777" w:rsidR="00813C75" w:rsidRDefault="00813C75" w:rsidP="00917C0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Bookman Old Style"/>
          <w:spacing w:val="-1"/>
          <w:sz w:val="24"/>
          <w:szCs w:val="24"/>
        </w:rPr>
      </w:pPr>
    </w:p>
    <w:p w14:paraId="11B9FC63" w14:textId="4C4559AB" w:rsidR="00917C0B" w:rsidRDefault="00917C0B" w:rsidP="001A07D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</w:t>
      </w:r>
      <w:r w:rsidR="005033C2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Ja</w:t>
      </w:r>
      <w:r>
        <w:rPr>
          <w:rFonts w:ascii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ari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="00716EBB">
        <w:rPr>
          <w:rFonts w:ascii="Bookman Old Style" w:hAnsi="Bookman Old Style" w:cs="Bookman Old Style"/>
          <w:sz w:val="24"/>
          <w:szCs w:val="24"/>
        </w:rPr>
        <w:t>2021</w:t>
      </w:r>
    </w:p>
    <w:p w14:paraId="2714191D" w14:textId="77777777" w:rsidR="00917C0B" w:rsidRDefault="00917C0B" w:rsidP="001A07D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pa</w:t>
      </w:r>
      <w:r>
        <w:rPr>
          <w:rFonts w:ascii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Condongcampur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14:paraId="49143B63" w14:textId="77777777" w:rsidR="00917C0B" w:rsidRDefault="00917C0B" w:rsidP="001A07D1">
      <w:pPr>
        <w:widowControl w:val="0"/>
        <w:autoSpaceDE w:val="0"/>
        <w:autoSpaceDN w:val="0"/>
        <w:adjustRightInd w:val="0"/>
        <w:spacing w:before="2" w:after="0" w:line="240" w:lineRule="auto"/>
        <w:ind w:left="5812"/>
        <w:jc w:val="center"/>
        <w:rPr>
          <w:rFonts w:ascii="Bookman Old Style" w:hAnsi="Bookman Old Style" w:cs="Bookman Old Style"/>
          <w:sz w:val="24"/>
          <w:szCs w:val="24"/>
        </w:rPr>
      </w:pPr>
    </w:p>
    <w:p w14:paraId="2837143E" w14:textId="536EAA51" w:rsidR="00917C0B" w:rsidRPr="00502984" w:rsidRDefault="00502984" w:rsidP="001A07D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ttd</w:t>
      </w:r>
      <w:proofErr w:type="spellEnd"/>
    </w:p>
    <w:p w14:paraId="641048BE" w14:textId="77777777" w:rsidR="00F56B83" w:rsidRDefault="00F56B83" w:rsidP="001A07D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sz w:val="24"/>
          <w:szCs w:val="24"/>
        </w:rPr>
      </w:pPr>
    </w:p>
    <w:p w14:paraId="5FC38008" w14:textId="77777777" w:rsidR="00625B71" w:rsidRPr="00EE5DEA" w:rsidRDefault="00917C0B" w:rsidP="001A07D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"/>
          <w:sz w:val="24"/>
          <w:szCs w:val="24"/>
        </w:rPr>
        <w:t>ASROFUDIN</w:t>
      </w:r>
    </w:p>
    <w:sectPr w:rsidR="00625B71" w:rsidRPr="00EE5DEA" w:rsidSect="001A07D1">
      <w:pgSz w:w="12260" w:h="18740"/>
      <w:pgMar w:top="1298" w:right="920" w:bottom="120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07D"/>
    <w:multiLevelType w:val="hybridMultilevel"/>
    <w:tmpl w:val="8D9E9204"/>
    <w:lvl w:ilvl="0" w:tplc="03563E9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1" w:hanging="360"/>
      </w:pPr>
    </w:lvl>
    <w:lvl w:ilvl="2" w:tplc="0421001B" w:tentative="1">
      <w:start w:val="1"/>
      <w:numFmt w:val="lowerRoman"/>
      <w:lvlText w:val="%3."/>
      <w:lvlJc w:val="right"/>
      <w:pPr>
        <w:ind w:left="1861" w:hanging="180"/>
      </w:pPr>
    </w:lvl>
    <w:lvl w:ilvl="3" w:tplc="0421000F" w:tentative="1">
      <w:start w:val="1"/>
      <w:numFmt w:val="decimal"/>
      <w:lvlText w:val="%4."/>
      <w:lvlJc w:val="left"/>
      <w:pPr>
        <w:ind w:left="2581" w:hanging="360"/>
      </w:pPr>
    </w:lvl>
    <w:lvl w:ilvl="4" w:tplc="04210019" w:tentative="1">
      <w:start w:val="1"/>
      <w:numFmt w:val="lowerLetter"/>
      <w:lvlText w:val="%5."/>
      <w:lvlJc w:val="left"/>
      <w:pPr>
        <w:ind w:left="3301" w:hanging="360"/>
      </w:pPr>
    </w:lvl>
    <w:lvl w:ilvl="5" w:tplc="0421001B" w:tentative="1">
      <w:start w:val="1"/>
      <w:numFmt w:val="lowerRoman"/>
      <w:lvlText w:val="%6."/>
      <w:lvlJc w:val="right"/>
      <w:pPr>
        <w:ind w:left="4021" w:hanging="180"/>
      </w:pPr>
    </w:lvl>
    <w:lvl w:ilvl="6" w:tplc="0421000F" w:tentative="1">
      <w:start w:val="1"/>
      <w:numFmt w:val="decimal"/>
      <w:lvlText w:val="%7."/>
      <w:lvlJc w:val="left"/>
      <w:pPr>
        <w:ind w:left="4741" w:hanging="360"/>
      </w:pPr>
    </w:lvl>
    <w:lvl w:ilvl="7" w:tplc="04210019" w:tentative="1">
      <w:start w:val="1"/>
      <w:numFmt w:val="lowerLetter"/>
      <w:lvlText w:val="%8."/>
      <w:lvlJc w:val="left"/>
      <w:pPr>
        <w:ind w:left="5461" w:hanging="360"/>
      </w:pPr>
    </w:lvl>
    <w:lvl w:ilvl="8" w:tplc="0421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01107882"/>
    <w:multiLevelType w:val="hybridMultilevel"/>
    <w:tmpl w:val="AF8ADA06"/>
    <w:lvl w:ilvl="0" w:tplc="A7A292B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CE6181"/>
    <w:multiLevelType w:val="hybridMultilevel"/>
    <w:tmpl w:val="A39C334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1D575F5"/>
    <w:multiLevelType w:val="hybridMultilevel"/>
    <w:tmpl w:val="12604BC2"/>
    <w:lvl w:ilvl="0" w:tplc="04090017">
      <w:start w:val="1"/>
      <w:numFmt w:val="lowerLetter"/>
      <w:lvlText w:val="%1)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 w15:restartNumberingAfterBreak="0">
    <w:nsid w:val="02971930"/>
    <w:multiLevelType w:val="hybridMultilevel"/>
    <w:tmpl w:val="DF067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C5"/>
    <w:multiLevelType w:val="hybridMultilevel"/>
    <w:tmpl w:val="12604BC2"/>
    <w:lvl w:ilvl="0" w:tplc="04090017">
      <w:start w:val="1"/>
      <w:numFmt w:val="lowerLetter"/>
      <w:lvlText w:val="%1)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0B3C2D55"/>
    <w:multiLevelType w:val="hybridMultilevel"/>
    <w:tmpl w:val="B9720080"/>
    <w:lvl w:ilvl="0" w:tplc="38090019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7" w15:restartNumberingAfterBreak="0">
    <w:nsid w:val="0E6E4F5C"/>
    <w:multiLevelType w:val="hybridMultilevel"/>
    <w:tmpl w:val="998E88A8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DF7BF0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9" w15:restartNumberingAfterBreak="0">
    <w:nsid w:val="17C764BB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0" w15:restartNumberingAfterBreak="0">
    <w:nsid w:val="1A986171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11" w15:restartNumberingAfterBreak="0">
    <w:nsid w:val="1A990375"/>
    <w:multiLevelType w:val="hybridMultilevel"/>
    <w:tmpl w:val="B9720080"/>
    <w:lvl w:ilvl="0" w:tplc="38090019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2" w15:restartNumberingAfterBreak="0">
    <w:nsid w:val="1C2E5692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3" w15:restartNumberingAfterBreak="0">
    <w:nsid w:val="1F315970"/>
    <w:multiLevelType w:val="hybridMultilevel"/>
    <w:tmpl w:val="CF023796"/>
    <w:lvl w:ilvl="0" w:tplc="38090019">
      <w:start w:val="1"/>
      <w:numFmt w:val="lowerLetter"/>
      <w:lvlText w:val="%1."/>
      <w:lvlJc w:val="left"/>
      <w:pPr>
        <w:ind w:left="2006" w:hanging="360"/>
      </w:pPr>
    </w:lvl>
    <w:lvl w:ilvl="1" w:tplc="38090019" w:tentative="1">
      <w:start w:val="1"/>
      <w:numFmt w:val="lowerLetter"/>
      <w:lvlText w:val="%2."/>
      <w:lvlJc w:val="left"/>
      <w:pPr>
        <w:ind w:left="2726" w:hanging="360"/>
      </w:pPr>
    </w:lvl>
    <w:lvl w:ilvl="2" w:tplc="3809001B" w:tentative="1">
      <w:start w:val="1"/>
      <w:numFmt w:val="lowerRoman"/>
      <w:lvlText w:val="%3."/>
      <w:lvlJc w:val="right"/>
      <w:pPr>
        <w:ind w:left="3446" w:hanging="180"/>
      </w:pPr>
    </w:lvl>
    <w:lvl w:ilvl="3" w:tplc="3809000F" w:tentative="1">
      <w:start w:val="1"/>
      <w:numFmt w:val="decimal"/>
      <w:lvlText w:val="%4."/>
      <w:lvlJc w:val="left"/>
      <w:pPr>
        <w:ind w:left="4166" w:hanging="360"/>
      </w:pPr>
    </w:lvl>
    <w:lvl w:ilvl="4" w:tplc="38090019" w:tentative="1">
      <w:start w:val="1"/>
      <w:numFmt w:val="lowerLetter"/>
      <w:lvlText w:val="%5."/>
      <w:lvlJc w:val="left"/>
      <w:pPr>
        <w:ind w:left="4886" w:hanging="360"/>
      </w:pPr>
    </w:lvl>
    <w:lvl w:ilvl="5" w:tplc="3809001B" w:tentative="1">
      <w:start w:val="1"/>
      <w:numFmt w:val="lowerRoman"/>
      <w:lvlText w:val="%6."/>
      <w:lvlJc w:val="right"/>
      <w:pPr>
        <w:ind w:left="5606" w:hanging="180"/>
      </w:pPr>
    </w:lvl>
    <w:lvl w:ilvl="6" w:tplc="3809000F" w:tentative="1">
      <w:start w:val="1"/>
      <w:numFmt w:val="decimal"/>
      <w:lvlText w:val="%7."/>
      <w:lvlJc w:val="left"/>
      <w:pPr>
        <w:ind w:left="6326" w:hanging="360"/>
      </w:pPr>
    </w:lvl>
    <w:lvl w:ilvl="7" w:tplc="38090019" w:tentative="1">
      <w:start w:val="1"/>
      <w:numFmt w:val="lowerLetter"/>
      <w:lvlText w:val="%8."/>
      <w:lvlJc w:val="left"/>
      <w:pPr>
        <w:ind w:left="7046" w:hanging="360"/>
      </w:pPr>
    </w:lvl>
    <w:lvl w:ilvl="8" w:tplc="38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4" w15:restartNumberingAfterBreak="0">
    <w:nsid w:val="2054722B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15" w15:restartNumberingAfterBreak="0">
    <w:nsid w:val="23EB3521"/>
    <w:multiLevelType w:val="hybridMultilevel"/>
    <w:tmpl w:val="F7DC4036"/>
    <w:lvl w:ilvl="0" w:tplc="72AE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6632"/>
    <w:multiLevelType w:val="hybridMultilevel"/>
    <w:tmpl w:val="C45EF34E"/>
    <w:lvl w:ilvl="0" w:tplc="3809000F">
      <w:start w:val="1"/>
      <w:numFmt w:val="decimal"/>
      <w:lvlText w:val="%1."/>
      <w:lvlJc w:val="left"/>
      <w:pPr>
        <w:ind w:left="1249" w:hanging="360"/>
      </w:pPr>
    </w:lvl>
    <w:lvl w:ilvl="1" w:tplc="38090019" w:tentative="1">
      <w:start w:val="1"/>
      <w:numFmt w:val="lowerLetter"/>
      <w:lvlText w:val="%2."/>
      <w:lvlJc w:val="left"/>
      <w:pPr>
        <w:ind w:left="1969" w:hanging="360"/>
      </w:pPr>
    </w:lvl>
    <w:lvl w:ilvl="2" w:tplc="3809001B" w:tentative="1">
      <w:start w:val="1"/>
      <w:numFmt w:val="lowerRoman"/>
      <w:lvlText w:val="%3."/>
      <w:lvlJc w:val="right"/>
      <w:pPr>
        <w:ind w:left="2689" w:hanging="180"/>
      </w:pPr>
    </w:lvl>
    <w:lvl w:ilvl="3" w:tplc="3809000F">
      <w:start w:val="1"/>
      <w:numFmt w:val="decimal"/>
      <w:lvlText w:val="%4."/>
      <w:lvlJc w:val="left"/>
      <w:pPr>
        <w:ind w:left="3409" w:hanging="360"/>
      </w:pPr>
    </w:lvl>
    <w:lvl w:ilvl="4" w:tplc="38090019" w:tentative="1">
      <w:start w:val="1"/>
      <w:numFmt w:val="lowerLetter"/>
      <w:lvlText w:val="%5."/>
      <w:lvlJc w:val="left"/>
      <w:pPr>
        <w:ind w:left="4129" w:hanging="360"/>
      </w:pPr>
    </w:lvl>
    <w:lvl w:ilvl="5" w:tplc="3809001B" w:tentative="1">
      <w:start w:val="1"/>
      <w:numFmt w:val="lowerRoman"/>
      <w:lvlText w:val="%6."/>
      <w:lvlJc w:val="right"/>
      <w:pPr>
        <w:ind w:left="4849" w:hanging="180"/>
      </w:pPr>
    </w:lvl>
    <w:lvl w:ilvl="6" w:tplc="3809000F" w:tentative="1">
      <w:start w:val="1"/>
      <w:numFmt w:val="decimal"/>
      <w:lvlText w:val="%7."/>
      <w:lvlJc w:val="left"/>
      <w:pPr>
        <w:ind w:left="5569" w:hanging="360"/>
      </w:pPr>
    </w:lvl>
    <w:lvl w:ilvl="7" w:tplc="38090019" w:tentative="1">
      <w:start w:val="1"/>
      <w:numFmt w:val="lowerLetter"/>
      <w:lvlText w:val="%8."/>
      <w:lvlJc w:val="left"/>
      <w:pPr>
        <w:ind w:left="6289" w:hanging="360"/>
      </w:pPr>
    </w:lvl>
    <w:lvl w:ilvl="8" w:tplc="38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 w15:restartNumberingAfterBreak="0">
    <w:nsid w:val="297536E3"/>
    <w:multiLevelType w:val="hybridMultilevel"/>
    <w:tmpl w:val="D9622AB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962BB9"/>
    <w:multiLevelType w:val="hybridMultilevel"/>
    <w:tmpl w:val="A9BE58EA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D8D328A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20" w15:restartNumberingAfterBreak="0">
    <w:nsid w:val="2E0108ED"/>
    <w:multiLevelType w:val="hybridMultilevel"/>
    <w:tmpl w:val="D6867D60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F824843"/>
    <w:multiLevelType w:val="hybridMultilevel"/>
    <w:tmpl w:val="C6F659A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2D4335F"/>
    <w:multiLevelType w:val="hybridMultilevel"/>
    <w:tmpl w:val="CF023796"/>
    <w:lvl w:ilvl="0" w:tplc="38090019">
      <w:start w:val="1"/>
      <w:numFmt w:val="lowerLetter"/>
      <w:lvlText w:val="%1."/>
      <w:lvlJc w:val="left"/>
      <w:pPr>
        <w:ind w:left="2006" w:hanging="360"/>
      </w:pPr>
    </w:lvl>
    <w:lvl w:ilvl="1" w:tplc="38090019" w:tentative="1">
      <w:start w:val="1"/>
      <w:numFmt w:val="lowerLetter"/>
      <w:lvlText w:val="%2."/>
      <w:lvlJc w:val="left"/>
      <w:pPr>
        <w:ind w:left="2726" w:hanging="360"/>
      </w:pPr>
    </w:lvl>
    <w:lvl w:ilvl="2" w:tplc="3809001B" w:tentative="1">
      <w:start w:val="1"/>
      <w:numFmt w:val="lowerRoman"/>
      <w:lvlText w:val="%3."/>
      <w:lvlJc w:val="right"/>
      <w:pPr>
        <w:ind w:left="3446" w:hanging="180"/>
      </w:pPr>
    </w:lvl>
    <w:lvl w:ilvl="3" w:tplc="3809000F" w:tentative="1">
      <w:start w:val="1"/>
      <w:numFmt w:val="decimal"/>
      <w:lvlText w:val="%4."/>
      <w:lvlJc w:val="left"/>
      <w:pPr>
        <w:ind w:left="4166" w:hanging="360"/>
      </w:pPr>
    </w:lvl>
    <w:lvl w:ilvl="4" w:tplc="38090019" w:tentative="1">
      <w:start w:val="1"/>
      <w:numFmt w:val="lowerLetter"/>
      <w:lvlText w:val="%5."/>
      <w:lvlJc w:val="left"/>
      <w:pPr>
        <w:ind w:left="4886" w:hanging="360"/>
      </w:pPr>
    </w:lvl>
    <w:lvl w:ilvl="5" w:tplc="3809001B" w:tentative="1">
      <w:start w:val="1"/>
      <w:numFmt w:val="lowerRoman"/>
      <w:lvlText w:val="%6."/>
      <w:lvlJc w:val="right"/>
      <w:pPr>
        <w:ind w:left="5606" w:hanging="180"/>
      </w:pPr>
    </w:lvl>
    <w:lvl w:ilvl="6" w:tplc="3809000F" w:tentative="1">
      <w:start w:val="1"/>
      <w:numFmt w:val="decimal"/>
      <w:lvlText w:val="%7."/>
      <w:lvlJc w:val="left"/>
      <w:pPr>
        <w:ind w:left="6326" w:hanging="360"/>
      </w:pPr>
    </w:lvl>
    <w:lvl w:ilvl="7" w:tplc="38090019" w:tentative="1">
      <w:start w:val="1"/>
      <w:numFmt w:val="lowerLetter"/>
      <w:lvlText w:val="%8."/>
      <w:lvlJc w:val="left"/>
      <w:pPr>
        <w:ind w:left="7046" w:hanging="360"/>
      </w:pPr>
    </w:lvl>
    <w:lvl w:ilvl="8" w:tplc="38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3" w15:restartNumberingAfterBreak="0">
    <w:nsid w:val="331F728E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24" w15:restartNumberingAfterBreak="0">
    <w:nsid w:val="3A1A32DD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25" w15:restartNumberingAfterBreak="0">
    <w:nsid w:val="3AC84285"/>
    <w:multiLevelType w:val="hybridMultilevel"/>
    <w:tmpl w:val="C83429EC"/>
    <w:lvl w:ilvl="0" w:tplc="AE2A27CA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26" w15:restartNumberingAfterBreak="0">
    <w:nsid w:val="3D202452"/>
    <w:multiLevelType w:val="hybridMultilevel"/>
    <w:tmpl w:val="D6867D60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E6F6A17"/>
    <w:multiLevelType w:val="hybridMultilevel"/>
    <w:tmpl w:val="A39C334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F4C07DF"/>
    <w:multiLevelType w:val="hybridMultilevel"/>
    <w:tmpl w:val="C7EC2E8C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4483" w:hanging="360"/>
      </w:pPr>
    </w:lvl>
    <w:lvl w:ilvl="2" w:tplc="0421001B" w:tentative="1">
      <w:start w:val="1"/>
      <w:numFmt w:val="lowerRoman"/>
      <w:lvlText w:val="%3."/>
      <w:lvlJc w:val="right"/>
      <w:pPr>
        <w:ind w:left="5203" w:hanging="180"/>
      </w:pPr>
    </w:lvl>
    <w:lvl w:ilvl="3" w:tplc="0421000F" w:tentative="1">
      <w:start w:val="1"/>
      <w:numFmt w:val="decimal"/>
      <w:lvlText w:val="%4."/>
      <w:lvlJc w:val="left"/>
      <w:pPr>
        <w:ind w:left="5923" w:hanging="360"/>
      </w:pPr>
    </w:lvl>
    <w:lvl w:ilvl="4" w:tplc="04210019" w:tentative="1">
      <w:start w:val="1"/>
      <w:numFmt w:val="lowerLetter"/>
      <w:lvlText w:val="%5."/>
      <w:lvlJc w:val="left"/>
      <w:pPr>
        <w:ind w:left="6643" w:hanging="360"/>
      </w:pPr>
    </w:lvl>
    <w:lvl w:ilvl="5" w:tplc="0421001B" w:tentative="1">
      <w:start w:val="1"/>
      <w:numFmt w:val="lowerRoman"/>
      <w:lvlText w:val="%6."/>
      <w:lvlJc w:val="right"/>
      <w:pPr>
        <w:ind w:left="7363" w:hanging="180"/>
      </w:pPr>
    </w:lvl>
    <w:lvl w:ilvl="6" w:tplc="0421000F" w:tentative="1">
      <w:start w:val="1"/>
      <w:numFmt w:val="decimal"/>
      <w:lvlText w:val="%7."/>
      <w:lvlJc w:val="left"/>
      <w:pPr>
        <w:ind w:left="8083" w:hanging="360"/>
      </w:pPr>
    </w:lvl>
    <w:lvl w:ilvl="7" w:tplc="04210019" w:tentative="1">
      <w:start w:val="1"/>
      <w:numFmt w:val="lowerLetter"/>
      <w:lvlText w:val="%8."/>
      <w:lvlJc w:val="left"/>
      <w:pPr>
        <w:ind w:left="8803" w:hanging="360"/>
      </w:pPr>
    </w:lvl>
    <w:lvl w:ilvl="8" w:tplc="0421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40397B00"/>
    <w:multiLevelType w:val="hybridMultilevel"/>
    <w:tmpl w:val="C6F659A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0E60B68"/>
    <w:multiLevelType w:val="hybridMultilevel"/>
    <w:tmpl w:val="A694E728"/>
    <w:lvl w:ilvl="0" w:tplc="38090019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31" w15:restartNumberingAfterBreak="0">
    <w:nsid w:val="44A70C21"/>
    <w:multiLevelType w:val="hybridMultilevel"/>
    <w:tmpl w:val="B388E970"/>
    <w:lvl w:ilvl="0" w:tplc="D496070C">
      <w:start w:val="1"/>
      <w:numFmt w:val="lowerLetter"/>
      <w:lvlText w:val="%1."/>
      <w:lvlJc w:val="left"/>
      <w:pPr>
        <w:ind w:left="2006" w:hanging="360"/>
      </w:p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0421000F">
      <w:start w:val="1"/>
      <w:numFmt w:val="decimal"/>
      <w:lvlText w:val="%4."/>
      <w:lvlJc w:val="left"/>
      <w:pPr>
        <w:ind w:left="4166" w:hanging="360"/>
      </w:p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32" w15:restartNumberingAfterBreak="0">
    <w:nsid w:val="482A4410"/>
    <w:multiLevelType w:val="hybridMultilevel"/>
    <w:tmpl w:val="A694E728"/>
    <w:lvl w:ilvl="0" w:tplc="38090019">
      <w:start w:val="1"/>
      <w:numFmt w:val="lowerLetter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33" w15:restartNumberingAfterBreak="0">
    <w:nsid w:val="489C432B"/>
    <w:multiLevelType w:val="hybridMultilevel"/>
    <w:tmpl w:val="D39EDEE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6A418E8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35" w15:restartNumberingAfterBreak="0">
    <w:nsid w:val="5E5408F5"/>
    <w:multiLevelType w:val="hybridMultilevel"/>
    <w:tmpl w:val="AD4CBCDC"/>
    <w:lvl w:ilvl="0" w:tplc="38090015">
      <w:start w:val="1"/>
      <w:numFmt w:val="upperLetter"/>
      <w:lvlText w:val="%1."/>
      <w:lvlJc w:val="left"/>
      <w:pPr>
        <w:ind w:left="1249" w:hanging="360"/>
      </w:pPr>
    </w:lvl>
    <w:lvl w:ilvl="1" w:tplc="38090019" w:tentative="1">
      <w:start w:val="1"/>
      <w:numFmt w:val="lowerLetter"/>
      <w:lvlText w:val="%2."/>
      <w:lvlJc w:val="left"/>
      <w:pPr>
        <w:ind w:left="1969" w:hanging="360"/>
      </w:pPr>
    </w:lvl>
    <w:lvl w:ilvl="2" w:tplc="3809001B" w:tentative="1">
      <w:start w:val="1"/>
      <w:numFmt w:val="lowerRoman"/>
      <w:lvlText w:val="%3."/>
      <w:lvlJc w:val="right"/>
      <w:pPr>
        <w:ind w:left="2689" w:hanging="180"/>
      </w:pPr>
    </w:lvl>
    <w:lvl w:ilvl="3" w:tplc="3809000F" w:tentative="1">
      <w:start w:val="1"/>
      <w:numFmt w:val="decimal"/>
      <w:lvlText w:val="%4."/>
      <w:lvlJc w:val="left"/>
      <w:pPr>
        <w:ind w:left="3409" w:hanging="360"/>
      </w:pPr>
    </w:lvl>
    <w:lvl w:ilvl="4" w:tplc="38090019" w:tentative="1">
      <w:start w:val="1"/>
      <w:numFmt w:val="lowerLetter"/>
      <w:lvlText w:val="%5."/>
      <w:lvlJc w:val="left"/>
      <w:pPr>
        <w:ind w:left="4129" w:hanging="360"/>
      </w:pPr>
    </w:lvl>
    <w:lvl w:ilvl="5" w:tplc="3809001B" w:tentative="1">
      <w:start w:val="1"/>
      <w:numFmt w:val="lowerRoman"/>
      <w:lvlText w:val="%6."/>
      <w:lvlJc w:val="right"/>
      <w:pPr>
        <w:ind w:left="4849" w:hanging="180"/>
      </w:pPr>
    </w:lvl>
    <w:lvl w:ilvl="6" w:tplc="3809000F" w:tentative="1">
      <w:start w:val="1"/>
      <w:numFmt w:val="decimal"/>
      <w:lvlText w:val="%7."/>
      <w:lvlJc w:val="left"/>
      <w:pPr>
        <w:ind w:left="5569" w:hanging="360"/>
      </w:pPr>
    </w:lvl>
    <w:lvl w:ilvl="7" w:tplc="38090019" w:tentative="1">
      <w:start w:val="1"/>
      <w:numFmt w:val="lowerLetter"/>
      <w:lvlText w:val="%8."/>
      <w:lvlJc w:val="left"/>
      <w:pPr>
        <w:ind w:left="6289" w:hanging="360"/>
      </w:pPr>
    </w:lvl>
    <w:lvl w:ilvl="8" w:tplc="38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6" w15:restartNumberingAfterBreak="0">
    <w:nsid w:val="6B4035FB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abstractNum w:abstractNumId="37" w15:restartNumberingAfterBreak="0">
    <w:nsid w:val="6F0B4398"/>
    <w:multiLevelType w:val="hybridMultilevel"/>
    <w:tmpl w:val="F7DC4036"/>
    <w:lvl w:ilvl="0" w:tplc="72AE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BB4"/>
    <w:multiLevelType w:val="hybridMultilevel"/>
    <w:tmpl w:val="C7EC2E8C"/>
    <w:lvl w:ilvl="0" w:tplc="04090017">
      <w:start w:val="1"/>
      <w:numFmt w:val="lowerLetter"/>
      <w:lvlText w:val="%1)"/>
      <w:lvlJc w:val="left"/>
      <w:pPr>
        <w:ind w:left="787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3611"/>
    <w:multiLevelType w:val="hybridMultilevel"/>
    <w:tmpl w:val="DF067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8A0"/>
    <w:multiLevelType w:val="hybridMultilevel"/>
    <w:tmpl w:val="D39EDEE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F1A6457"/>
    <w:multiLevelType w:val="hybridMultilevel"/>
    <w:tmpl w:val="A7120A06"/>
    <w:lvl w:ilvl="0" w:tplc="0FD0FF10">
      <w:start w:val="1"/>
      <w:numFmt w:val="decimal"/>
      <w:lvlText w:val="%1."/>
      <w:lvlJc w:val="left"/>
      <w:pPr>
        <w:ind w:left="1646" w:hanging="360"/>
      </w:pPr>
    </w:lvl>
    <w:lvl w:ilvl="1" w:tplc="04210019">
      <w:start w:val="1"/>
      <w:numFmt w:val="lowerLetter"/>
      <w:lvlText w:val="%2."/>
      <w:lvlJc w:val="left"/>
      <w:pPr>
        <w:ind w:left="2366" w:hanging="360"/>
      </w:pPr>
    </w:lvl>
    <w:lvl w:ilvl="2" w:tplc="0421001B">
      <w:start w:val="1"/>
      <w:numFmt w:val="lowerRoman"/>
      <w:lvlText w:val="%3."/>
      <w:lvlJc w:val="right"/>
      <w:pPr>
        <w:ind w:left="3086" w:hanging="180"/>
      </w:pPr>
    </w:lvl>
    <w:lvl w:ilvl="3" w:tplc="0421000F">
      <w:start w:val="1"/>
      <w:numFmt w:val="decimal"/>
      <w:lvlText w:val="%4."/>
      <w:lvlJc w:val="left"/>
      <w:pPr>
        <w:ind w:left="3806" w:hanging="360"/>
      </w:pPr>
    </w:lvl>
    <w:lvl w:ilvl="4" w:tplc="04210019">
      <w:start w:val="1"/>
      <w:numFmt w:val="lowerLetter"/>
      <w:lvlText w:val="%5."/>
      <w:lvlJc w:val="left"/>
      <w:pPr>
        <w:ind w:left="4526" w:hanging="360"/>
      </w:pPr>
    </w:lvl>
    <w:lvl w:ilvl="5" w:tplc="0421001B">
      <w:start w:val="1"/>
      <w:numFmt w:val="lowerRoman"/>
      <w:lvlText w:val="%6."/>
      <w:lvlJc w:val="right"/>
      <w:pPr>
        <w:ind w:left="5246" w:hanging="180"/>
      </w:pPr>
    </w:lvl>
    <w:lvl w:ilvl="6" w:tplc="0421000F">
      <w:start w:val="1"/>
      <w:numFmt w:val="decimal"/>
      <w:lvlText w:val="%7."/>
      <w:lvlJc w:val="left"/>
      <w:pPr>
        <w:ind w:left="5966" w:hanging="360"/>
      </w:pPr>
    </w:lvl>
    <w:lvl w:ilvl="7" w:tplc="04210019">
      <w:start w:val="1"/>
      <w:numFmt w:val="lowerLetter"/>
      <w:lvlText w:val="%8."/>
      <w:lvlJc w:val="left"/>
      <w:pPr>
        <w:ind w:left="6686" w:hanging="360"/>
      </w:pPr>
    </w:lvl>
    <w:lvl w:ilvl="8" w:tplc="0421001B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1"/>
  </w:num>
  <w:num w:numId="14">
    <w:abstractNumId w:val="3"/>
  </w:num>
  <w:num w:numId="15">
    <w:abstractNumId w:val="38"/>
  </w:num>
  <w:num w:numId="16">
    <w:abstractNumId w:val="29"/>
  </w:num>
  <w:num w:numId="17">
    <w:abstractNumId w:val="5"/>
  </w:num>
  <w:num w:numId="18">
    <w:abstractNumId w:val="28"/>
  </w:num>
  <w:num w:numId="19">
    <w:abstractNumId w:val="0"/>
  </w:num>
  <w:num w:numId="20">
    <w:abstractNumId w:val="1"/>
  </w:num>
  <w:num w:numId="21">
    <w:abstractNumId w:val="13"/>
  </w:num>
  <w:num w:numId="22">
    <w:abstractNumId w:val="30"/>
  </w:num>
  <w:num w:numId="23">
    <w:abstractNumId w:val="6"/>
  </w:num>
  <w:num w:numId="24">
    <w:abstractNumId w:val="34"/>
  </w:num>
  <w:num w:numId="25">
    <w:abstractNumId w:val="22"/>
  </w:num>
  <w:num w:numId="26">
    <w:abstractNumId w:val="32"/>
  </w:num>
  <w:num w:numId="27">
    <w:abstractNumId w:val="11"/>
  </w:num>
  <w:num w:numId="28">
    <w:abstractNumId w:val="27"/>
  </w:num>
  <w:num w:numId="29">
    <w:abstractNumId w:val="36"/>
  </w:num>
  <w:num w:numId="30">
    <w:abstractNumId w:val="24"/>
  </w:num>
  <w:num w:numId="31">
    <w:abstractNumId w:val="18"/>
  </w:num>
  <w:num w:numId="32">
    <w:abstractNumId w:val="35"/>
  </w:num>
  <w:num w:numId="33">
    <w:abstractNumId w:val="15"/>
  </w:num>
  <w:num w:numId="34">
    <w:abstractNumId w:val="40"/>
  </w:num>
  <w:num w:numId="35">
    <w:abstractNumId w:val="33"/>
  </w:num>
  <w:num w:numId="36">
    <w:abstractNumId w:val="37"/>
  </w:num>
  <w:num w:numId="37">
    <w:abstractNumId w:val="20"/>
  </w:num>
  <w:num w:numId="38">
    <w:abstractNumId w:val="26"/>
  </w:num>
  <w:num w:numId="39">
    <w:abstractNumId w:val="16"/>
  </w:num>
  <w:num w:numId="40">
    <w:abstractNumId w:val="7"/>
  </w:num>
  <w:num w:numId="41">
    <w:abstractNumId w:val="25"/>
  </w:num>
  <w:num w:numId="42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BB"/>
    <w:rsid w:val="000116BB"/>
    <w:rsid w:val="00031F2F"/>
    <w:rsid w:val="000C4C90"/>
    <w:rsid w:val="00110C90"/>
    <w:rsid w:val="00157E60"/>
    <w:rsid w:val="001729CD"/>
    <w:rsid w:val="001A07D1"/>
    <w:rsid w:val="001B1644"/>
    <w:rsid w:val="00223E6E"/>
    <w:rsid w:val="0024301F"/>
    <w:rsid w:val="003F1A90"/>
    <w:rsid w:val="00400FFE"/>
    <w:rsid w:val="0044466D"/>
    <w:rsid w:val="00444BBB"/>
    <w:rsid w:val="00461679"/>
    <w:rsid w:val="00502984"/>
    <w:rsid w:val="005033C2"/>
    <w:rsid w:val="00561C6B"/>
    <w:rsid w:val="005B5FDF"/>
    <w:rsid w:val="005D4AF5"/>
    <w:rsid w:val="005E742B"/>
    <w:rsid w:val="00601493"/>
    <w:rsid w:val="00625B71"/>
    <w:rsid w:val="00647477"/>
    <w:rsid w:val="006503BF"/>
    <w:rsid w:val="006B23D0"/>
    <w:rsid w:val="006B7DDA"/>
    <w:rsid w:val="006F569E"/>
    <w:rsid w:val="00716EBB"/>
    <w:rsid w:val="0072057C"/>
    <w:rsid w:val="00735FA5"/>
    <w:rsid w:val="00813C75"/>
    <w:rsid w:val="008408E3"/>
    <w:rsid w:val="008567C1"/>
    <w:rsid w:val="008E6E0A"/>
    <w:rsid w:val="00910F8A"/>
    <w:rsid w:val="00914F0C"/>
    <w:rsid w:val="00917C0B"/>
    <w:rsid w:val="009666B0"/>
    <w:rsid w:val="009B0148"/>
    <w:rsid w:val="00A12377"/>
    <w:rsid w:val="00A37EFD"/>
    <w:rsid w:val="00A43753"/>
    <w:rsid w:val="00AD1C3E"/>
    <w:rsid w:val="00AE6A5E"/>
    <w:rsid w:val="00C27E9F"/>
    <w:rsid w:val="00C44B09"/>
    <w:rsid w:val="00D14985"/>
    <w:rsid w:val="00D32768"/>
    <w:rsid w:val="00DC388A"/>
    <w:rsid w:val="00E32F68"/>
    <w:rsid w:val="00EE5DEA"/>
    <w:rsid w:val="00F56B83"/>
    <w:rsid w:val="00F61319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575C"/>
  <w14:defaultImageDpi w14:val="0"/>
  <w15:chartTrackingRefBased/>
  <w15:docId w15:val="{887AC73C-9093-46B8-B2D1-84D059D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B0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F0C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kepala Char,Colorful List - Accent 11 Char,sub de titre 4 Char,ANNEX Char,List Paragraph1 Char,TABEL Char,SUB BAB2 Char,ListKebijakan Char,Tabel Char,Dot pt Char,F5 List Paragraph Char,List Paragraph Char Char Char Char,Bullet 1 Char"/>
    <w:link w:val="ListParagraph"/>
    <w:uiPriority w:val="34"/>
    <w:qFormat/>
    <w:locked/>
    <w:rsid w:val="0024301F"/>
    <w:rPr>
      <w:sz w:val="22"/>
      <w:szCs w:val="22"/>
      <w:lang w:val="en-US" w:eastAsia="en-US"/>
    </w:rPr>
  </w:style>
  <w:style w:type="paragraph" w:styleId="ListParagraph">
    <w:name w:val="List Paragraph"/>
    <w:aliases w:val="kepala,Colorful List - Accent 11,sub de titre 4,ANNEX,List Paragraph1,TABEL,SUB BAB2,ListKebijakan,Tabel,Dot pt,F5 List Paragraph,List Paragraph Char Char Char,Indicator Text,Numbered Para 1,Bullet 1,List Paragraph12,Bullet Points"/>
    <w:basedOn w:val="Normal"/>
    <w:link w:val="ListParagraphChar"/>
    <w:uiPriority w:val="34"/>
    <w:qFormat/>
    <w:rsid w:val="0024301F"/>
    <w:pPr>
      <w:spacing w:after="160" w:line="256" w:lineRule="auto"/>
      <w:ind w:left="720"/>
      <w:contextualSpacing/>
    </w:pPr>
    <w:rPr>
      <w:lang w:val="en-US" w:eastAsia="en-US"/>
    </w:rPr>
  </w:style>
  <w:style w:type="character" w:styleId="Hyperlink">
    <w:name w:val="Hyperlink"/>
    <w:uiPriority w:val="99"/>
    <w:unhideWhenUsed/>
    <w:rsid w:val="009666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27E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E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F0C"/>
    <w:rPr>
      <w:rFonts w:ascii="Calibri Light" w:hAnsi="Calibri Light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ntor\e\2020\laporan%20realisasi%20APBDes%202019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4EA8-1FF0-4087-A6DD-9D739B0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Links>
    <vt:vector size="6" baseType="variant"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\\Kantor\e\2020\laporan realisasi APBDes 2019.xlsx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>DocumentCreationInfo</dc:description>
  <cp:lastModifiedBy>kulon pisan</cp:lastModifiedBy>
  <cp:revision>7</cp:revision>
  <cp:lastPrinted>2021-02-03T04:45:00Z</cp:lastPrinted>
  <dcterms:created xsi:type="dcterms:W3CDTF">2021-02-02T04:12:00Z</dcterms:created>
  <dcterms:modified xsi:type="dcterms:W3CDTF">2021-02-10T02:44:00Z</dcterms:modified>
</cp:coreProperties>
</file>